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04A4" w14:textId="09ED7C9E" w:rsidR="005D29EA" w:rsidRPr="00026434" w:rsidRDefault="002E096B" w:rsidP="005D29EA">
      <w:pPr>
        <w:pStyle w:val="Textoindependiente"/>
        <w:tabs>
          <w:tab w:val="left" w:pos="6545"/>
          <w:tab w:val="left" w:pos="6981"/>
        </w:tabs>
        <w:rPr>
          <w:szCs w:val="22"/>
          <w:lang w:val="es-ES"/>
        </w:rPr>
      </w:pPr>
      <w:r w:rsidRPr="00026434">
        <w:rPr>
          <w:szCs w:val="22"/>
          <w:lang w:val="es-ES"/>
        </w:rPr>
        <w:t>Estimados</w:t>
      </w:r>
      <w:r w:rsidR="00A30C0E" w:rsidRPr="00026434">
        <w:rPr>
          <w:iCs/>
          <w:szCs w:val="22"/>
          <w:lang w:val="es-NI"/>
        </w:rPr>
        <w:t xml:space="preserve"> Padres:</w:t>
      </w:r>
      <w:r w:rsidR="00622A9D" w:rsidRPr="00026434">
        <w:rPr>
          <w:iCs/>
          <w:szCs w:val="22"/>
          <w:lang w:val="es-ES"/>
        </w:rPr>
        <w:tab/>
      </w:r>
      <w:r w:rsidR="0032707F" w:rsidRPr="00026434">
        <w:rPr>
          <w:iCs/>
          <w:szCs w:val="22"/>
          <w:lang w:val="es-ES"/>
        </w:rPr>
        <w:tab/>
      </w:r>
      <w:r w:rsidR="00755CB5" w:rsidRPr="00026434">
        <w:rPr>
          <w:iCs/>
          <w:color w:val="FF0000"/>
          <w:szCs w:val="22"/>
          <w:lang w:val="es-ES"/>
        </w:rPr>
        <w:t xml:space="preserve">        </w:t>
      </w:r>
      <w:r w:rsidR="005D29EA" w:rsidRPr="00026434">
        <w:rPr>
          <w:iCs/>
          <w:color w:val="FF0000"/>
          <w:szCs w:val="22"/>
          <w:lang w:val="es-ES"/>
        </w:rPr>
        <w:t xml:space="preserve">  </w:t>
      </w:r>
      <w:r w:rsidR="005E2FD3">
        <w:rPr>
          <w:iCs/>
          <w:color w:val="FF0000"/>
          <w:szCs w:val="22"/>
          <w:lang w:val="es-ES"/>
        </w:rPr>
        <w:t xml:space="preserve">               </w:t>
      </w:r>
      <w:r w:rsidR="005D29EA" w:rsidRPr="00026434">
        <w:rPr>
          <w:iCs/>
          <w:color w:val="FF0000"/>
          <w:szCs w:val="22"/>
          <w:lang w:val="es-ES"/>
        </w:rPr>
        <w:t xml:space="preserve"> </w:t>
      </w:r>
      <w:r w:rsidR="000B356D">
        <w:rPr>
          <w:iCs/>
          <w:szCs w:val="22"/>
          <w:lang w:val="es-ES"/>
        </w:rPr>
        <w:t>01</w:t>
      </w:r>
      <w:r w:rsidR="00C4618F" w:rsidRPr="00097176">
        <w:rPr>
          <w:iCs/>
          <w:szCs w:val="22"/>
          <w:lang w:val="es-ES"/>
        </w:rPr>
        <w:t xml:space="preserve"> </w:t>
      </w:r>
      <w:r w:rsidRPr="00097176">
        <w:rPr>
          <w:iCs/>
          <w:szCs w:val="22"/>
          <w:lang w:val="es-ES"/>
        </w:rPr>
        <w:t xml:space="preserve">de </w:t>
      </w:r>
      <w:r w:rsidR="00097176" w:rsidRPr="00097176">
        <w:rPr>
          <w:szCs w:val="22"/>
          <w:lang w:val="es-ES"/>
        </w:rPr>
        <w:t>octubre</w:t>
      </w:r>
      <w:r w:rsidR="000B356D">
        <w:rPr>
          <w:szCs w:val="22"/>
          <w:lang w:val="es-ES"/>
        </w:rPr>
        <w:t xml:space="preserve"> 2021</w:t>
      </w:r>
    </w:p>
    <w:p w14:paraId="4F49D6F4" w14:textId="7B7A400E" w:rsidR="002D49D3" w:rsidRPr="000B356D" w:rsidRDefault="00FE109A" w:rsidP="000B356D">
      <w:pPr>
        <w:pStyle w:val="Textoindependiente"/>
        <w:tabs>
          <w:tab w:val="left" w:pos="6545"/>
          <w:tab w:val="left" w:pos="6981"/>
        </w:tabs>
        <w:rPr>
          <w:iCs/>
          <w:szCs w:val="22"/>
          <w:lang w:val="es-ES"/>
        </w:rPr>
      </w:pPr>
      <w:r w:rsidRPr="00026434">
        <w:rPr>
          <w:iCs/>
          <w:szCs w:val="22"/>
          <w:lang w:val="es-NI"/>
        </w:rPr>
        <w:t>Estamos planificando</w:t>
      </w:r>
      <w:r w:rsidR="00A30C0E" w:rsidRPr="00026434">
        <w:rPr>
          <w:iCs/>
          <w:szCs w:val="22"/>
          <w:lang w:val="es-NI"/>
        </w:rPr>
        <w:t xml:space="preserve"> el siguiente año escolar, </w:t>
      </w:r>
      <w:r w:rsidR="002E096B" w:rsidRPr="00026434">
        <w:rPr>
          <w:iCs/>
          <w:szCs w:val="22"/>
          <w:lang w:val="es-NI"/>
        </w:rPr>
        <w:t>y necesitamos saber</w:t>
      </w:r>
      <w:r w:rsidR="00A30C0E" w:rsidRPr="00026434">
        <w:rPr>
          <w:iCs/>
          <w:szCs w:val="22"/>
          <w:lang w:val="es-NI"/>
        </w:rPr>
        <w:t xml:space="preserve"> si tiene pensado matricular a su(s) hijo(s) en </w:t>
      </w:r>
      <w:r w:rsidR="00B033AF" w:rsidRPr="00026434">
        <w:rPr>
          <w:iCs/>
          <w:szCs w:val="22"/>
          <w:lang w:val="es-NI"/>
        </w:rPr>
        <w:t xml:space="preserve">NCA </w:t>
      </w:r>
      <w:r w:rsidRPr="00026434">
        <w:rPr>
          <w:iCs/>
          <w:szCs w:val="22"/>
          <w:lang w:val="es-NI"/>
        </w:rPr>
        <w:t>para el próximo año</w:t>
      </w:r>
      <w:r w:rsidR="00A30C0E" w:rsidRPr="00026434">
        <w:rPr>
          <w:iCs/>
          <w:szCs w:val="22"/>
          <w:lang w:val="es-NI"/>
        </w:rPr>
        <w:t>.  Favor completar cuidadosamente la solicit</w:t>
      </w:r>
      <w:r w:rsidR="00755CB5" w:rsidRPr="00026434">
        <w:rPr>
          <w:iCs/>
          <w:szCs w:val="22"/>
          <w:lang w:val="es-NI"/>
        </w:rPr>
        <w:t xml:space="preserve">ud de reingreso </w:t>
      </w:r>
      <w:r w:rsidR="00755CB5" w:rsidRPr="00097176">
        <w:rPr>
          <w:iCs/>
          <w:szCs w:val="22"/>
          <w:lang w:val="es-NI"/>
        </w:rPr>
        <w:t xml:space="preserve">y </w:t>
      </w:r>
      <w:r w:rsidR="00755CB5" w:rsidRPr="00097176">
        <w:rPr>
          <w:b/>
          <w:iCs/>
          <w:szCs w:val="22"/>
          <w:u w:val="single"/>
          <w:lang w:val="es-NI"/>
        </w:rPr>
        <w:t>regresarla el</w:t>
      </w:r>
      <w:r w:rsidR="007D6B56" w:rsidRPr="00097176">
        <w:rPr>
          <w:b/>
          <w:iCs/>
          <w:szCs w:val="22"/>
          <w:u w:val="single"/>
          <w:lang w:val="es-NI"/>
        </w:rPr>
        <w:t xml:space="preserve"> día </w:t>
      </w:r>
      <w:r w:rsidR="000B356D">
        <w:rPr>
          <w:b/>
          <w:iCs/>
          <w:szCs w:val="22"/>
          <w:u w:val="single"/>
          <w:lang w:val="es-NI"/>
        </w:rPr>
        <w:t>viernes 08</w:t>
      </w:r>
      <w:r w:rsidR="002D49D3">
        <w:rPr>
          <w:b/>
          <w:iCs/>
          <w:szCs w:val="22"/>
          <w:u w:val="single"/>
          <w:lang w:val="es-NI"/>
        </w:rPr>
        <w:t xml:space="preserve"> </w:t>
      </w:r>
      <w:r w:rsidR="00BD29E4" w:rsidRPr="00097176">
        <w:rPr>
          <w:b/>
          <w:iCs/>
          <w:szCs w:val="22"/>
          <w:u w:val="single"/>
          <w:lang w:val="es-NI"/>
        </w:rPr>
        <w:t>de octubre</w:t>
      </w:r>
      <w:r w:rsidR="007D6B56" w:rsidRPr="00097176">
        <w:rPr>
          <w:b/>
          <w:iCs/>
          <w:szCs w:val="22"/>
          <w:u w:val="single"/>
          <w:lang w:val="es-NI"/>
        </w:rPr>
        <w:t xml:space="preserve"> </w:t>
      </w:r>
      <w:r w:rsidR="00C4618F" w:rsidRPr="00097176">
        <w:rPr>
          <w:b/>
          <w:iCs/>
          <w:szCs w:val="22"/>
          <w:u w:val="single"/>
          <w:lang w:val="es-NI"/>
        </w:rPr>
        <w:t>a</w:t>
      </w:r>
      <w:r w:rsidR="001E3C38" w:rsidRPr="00097176">
        <w:rPr>
          <w:b/>
          <w:iCs/>
          <w:szCs w:val="22"/>
          <w:u w:val="single"/>
          <w:lang w:val="es-NI"/>
        </w:rPr>
        <w:t xml:space="preserve"> la Sr</w:t>
      </w:r>
      <w:r w:rsidR="007D6B56" w:rsidRPr="00097176">
        <w:rPr>
          <w:b/>
          <w:iCs/>
          <w:szCs w:val="22"/>
          <w:u w:val="single"/>
          <w:lang w:val="es-NI"/>
        </w:rPr>
        <w:t xml:space="preserve">ta. </w:t>
      </w:r>
      <w:r w:rsidR="00C4618F" w:rsidRPr="00097176">
        <w:rPr>
          <w:b/>
          <w:iCs/>
          <w:szCs w:val="22"/>
          <w:u w:val="single"/>
          <w:lang w:val="es-NI"/>
        </w:rPr>
        <w:t xml:space="preserve"> Grethel Tórrez</w:t>
      </w:r>
      <w:r w:rsidR="00A30C0E" w:rsidRPr="00097176">
        <w:rPr>
          <w:iCs/>
          <w:szCs w:val="22"/>
          <w:lang w:val="es-NI"/>
        </w:rPr>
        <w:t xml:space="preserve">. </w:t>
      </w:r>
      <w:r w:rsidR="002E096B" w:rsidRPr="00097176">
        <w:rPr>
          <w:b/>
          <w:iCs/>
          <w:szCs w:val="22"/>
          <w:lang w:val="es-NI"/>
        </w:rPr>
        <w:t xml:space="preserve">Puede </w:t>
      </w:r>
      <w:r w:rsidR="00354D09" w:rsidRPr="00097176">
        <w:rPr>
          <w:b/>
          <w:iCs/>
          <w:szCs w:val="22"/>
          <w:lang w:val="es-NI"/>
        </w:rPr>
        <w:t>cancelar</w:t>
      </w:r>
      <w:r w:rsidR="002E096B" w:rsidRPr="00097176">
        <w:rPr>
          <w:b/>
          <w:iCs/>
          <w:szCs w:val="22"/>
          <w:lang w:val="es-NI"/>
        </w:rPr>
        <w:t xml:space="preserve"> la matrícula de </w:t>
      </w:r>
      <w:r w:rsidR="000B356D">
        <w:rPr>
          <w:b/>
          <w:iCs/>
          <w:szCs w:val="22"/>
          <w:lang w:val="es-NI"/>
        </w:rPr>
        <w:t>$135</w:t>
      </w:r>
      <w:r w:rsidR="00AC3CF7" w:rsidRPr="00097176">
        <w:rPr>
          <w:b/>
          <w:iCs/>
          <w:szCs w:val="22"/>
          <w:lang w:val="es-NI"/>
        </w:rPr>
        <w:t>.00</w:t>
      </w:r>
      <w:r w:rsidR="00354D09" w:rsidRPr="00097176">
        <w:rPr>
          <w:b/>
          <w:iCs/>
          <w:szCs w:val="22"/>
          <w:lang w:val="es-NI"/>
        </w:rPr>
        <w:t xml:space="preserve"> por cada niño</w:t>
      </w:r>
      <w:r w:rsidR="002D49D3">
        <w:rPr>
          <w:b/>
          <w:iCs/>
          <w:szCs w:val="22"/>
          <w:lang w:val="es-NI"/>
        </w:rPr>
        <w:t xml:space="preserve"> a partir del 15</w:t>
      </w:r>
      <w:r w:rsidR="007F590E" w:rsidRPr="00097176">
        <w:rPr>
          <w:b/>
          <w:iCs/>
          <w:szCs w:val="22"/>
          <w:lang w:val="es-NI"/>
        </w:rPr>
        <w:t xml:space="preserve"> de </w:t>
      </w:r>
      <w:r w:rsidR="000B356D">
        <w:rPr>
          <w:b/>
          <w:iCs/>
          <w:szCs w:val="22"/>
          <w:lang w:val="es-NI"/>
        </w:rPr>
        <w:t>noviembre 2021</w:t>
      </w:r>
      <w:r w:rsidR="00354D09" w:rsidRPr="00097176">
        <w:rPr>
          <w:b/>
          <w:iCs/>
          <w:szCs w:val="22"/>
          <w:lang w:val="es-NI"/>
        </w:rPr>
        <w:t xml:space="preserve"> y con esto termina</w:t>
      </w:r>
      <w:r w:rsidR="007F590E" w:rsidRPr="00097176">
        <w:rPr>
          <w:b/>
          <w:iCs/>
          <w:szCs w:val="22"/>
          <w:lang w:val="es-NI"/>
        </w:rPr>
        <w:t>r el proceso de reingreso</w:t>
      </w:r>
      <w:r w:rsidR="00026434" w:rsidRPr="00097176">
        <w:rPr>
          <w:b/>
          <w:iCs/>
          <w:szCs w:val="22"/>
          <w:lang w:val="es-NI"/>
        </w:rPr>
        <w:t xml:space="preserve"> 202</w:t>
      </w:r>
      <w:r w:rsidR="000B356D">
        <w:rPr>
          <w:b/>
          <w:iCs/>
          <w:szCs w:val="22"/>
          <w:lang w:val="es-NI"/>
        </w:rPr>
        <w:t>2</w:t>
      </w:r>
      <w:r w:rsidR="00755CB5" w:rsidRPr="00026434">
        <w:rPr>
          <w:iCs/>
          <w:szCs w:val="22"/>
          <w:lang w:val="es-NI"/>
        </w:rPr>
        <w:t xml:space="preserve">. </w:t>
      </w:r>
      <w:r w:rsidRPr="002D49D3">
        <w:rPr>
          <w:b/>
          <w:bCs/>
          <w:iCs/>
          <w:szCs w:val="22"/>
          <w:u w:val="double"/>
          <w:lang w:val="es-NI"/>
        </w:rPr>
        <w:t>Si no está planificando</w:t>
      </w:r>
      <w:r w:rsidR="00A30C0E" w:rsidRPr="002D49D3">
        <w:rPr>
          <w:b/>
          <w:bCs/>
          <w:iCs/>
          <w:szCs w:val="22"/>
          <w:u w:val="double"/>
          <w:lang w:val="es-NI"/>
        </w:rPr>
        <w:t xml:space="preserve"> matricular </w:t>
      </w:r>
      <w:r w:rsidR="00575DF7" w:rsidRPr="002D49D3">
        <w:rPr>
          <w:b/>
          <w:bCs/>
          <w:iCs/>
          <w:szCs w:val="22"/>
          <w:u w:val="double"/>
          <w:lang w:val="es-NI"/>
        </w:rPr>
        <w:t xml:space="preserve">a </w:t>
      </w:r>
      <w:r w:rsidR="00A30C0E" w:rsidRPr="002D49D3">
        <w:rPr>
          <w:b/>
          <w:bCs/>
          <w:iCs/>
          <w:szCs w:val="22"/>
          <w:u w:val="double"/>
          <w:lang w:val="es-NI"/>
        </w:rPr>
        <w:t>su(s) hijo(s) el próximo año, favor l</w:t>
      </w:r>
      <w:r w:rsidR="001B6E82" w:rsidRPr="002D49D3">
        <w:rPr>
          <w:b/>
          <w:bCs/>
          <w:iCs/>
          <w:szCs w:val="22"/>
          <w:u w:val="double"/>
          <w:lang w:val="es-NI"/>
        </w:rPr>
        <w:t>lame a la oficina para avisarnos de su decisión</w:t>
      </w:r>
      <w:r w:rsidR="007F590E" w:rsidRPr="002D49D3">
        <w:rPr>
          <w:b/>
          <w:bCs/>
          <w:iCs/>
          <w:szCs w:val="22"/>
          <w:u w:val="double"/>
          <w:lang w:val="es-NI"/>
        </w:rPr>
        <w:t xml:space="preserve"> a</w:t>
      </w:r>
      <w:r w:rsidR="007D6B56" w:rsidRPr="002D49D3">
        <w:rPr>
          <w:b/>
          <w:bCs/>
          <w:iCs/>
          <w:szCs w:val="22"/>
          <w:u w:val="double"/>
          <w:lang w:val="es-NI"/>
        </w:rPr>
        <w:t xml:space="preserve"> más tardar el 15 de noviembre</w:t>
      </w:r>
      <w:r w:rsidR="000B356D">
        <w:rPr>
          <w:b/>
          <w:bCs/>
          <w:iCs/>
          <w:szCs w:val="22"/>
          <w:u w:val="double"/>
          <w:lang w:val="es-NI"/>
        </w:rPr>
        <w:t xml:space="preserve"> 2021</w:t>
      </w:r>
      <w:r w:rsidR="00A30C0E" w:rsidRPr="002D49D3">
        <w:rPr>
          <w:b/>
          <w:bCs/>
          <w:iCs/>
          <w:szCs w:val="22"/>
          <w:u w:val="double"/>
          <w:lang w:val="es-NI"/>
        </w:rPr>
        <w:t>.</w:t>
      </w:r>
      <w:r w:rsidR="00622A9D" w:rsidRPr="00026434">
        <w:rPr>
          <w:iCs/>
          <w:szCs w:val="22"/>
          <w:lang w:val="es-NI"/>
        </w:rPr>
        <w:t xml:space="preserve">  Gracias por toda su ayuda</w:t>
      </w:r>
      <w:r w:rsidR="00622A9D" w:rsidRPr="00026434">
        <w:rPr>
          <w:szCs w:val="22"/>
          <w:lang w:val="es-NI"/>
        </w:rPr>
        <w:t>.</w:t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  <w:r w:rsidR="002D49D3" w:rsidRPr="002D49D3">
        <w:rPr>
          <w:szCs w:val="22"/>
          <w:lang w:val="es-NI"/>
        </w:rPr>
        <w:tab/>
      </w:r>
    </w:p>
    <w:p w14:paraId="792C9DCC" w14:textId="5EC82FBF" w:rsidR="00A30C0E" w:rsidRPr="00026434" w:rsidRDefault="00575DF7" w:rsidP="002D49D3">
      <w:pPr>
        <w:pStyle w:val="Textoindependiente"/>
        <w:jc w:val="right"/>
        <w:rPr>
          <w:szCs w:val="22"/>
          <w:lang w:val="es-ES"/>
        </w:rPr>
      </w:pPr>
      <w:r w:rsidRPr="00026434">
        <w:rPr>
          <w:szCs w:val="22"/>
          <w:lang w:val="es-ES"/>
        </w:rPr>
        <w:t xml:space="preserve">Greg </w:t>
      </w:r>
      <w:r w:rsidR="000250A5" w:rsidRPr="00026434">
        <w:rPr>
          <w:szCs w:val="22"/>
          <w:lang w:val="es-ES"/>
        </w:rPr>
        <w:t>Kynast</w:t>
      </w:r>
      <w:r w:rsidR="00A30C0E" w:rsidRPr="00026434">
        <w:rPr>
          <w:szCs w:val="22"/>
          <w:lang w:val="es-ES"/>
        </w:rPr>
        <w:t>, Director</w:t>
      </w:r>
    </w:p>
    <w:p w14:paraId="3FAE8369" w14:textId="237A6721" w:rsidR="00A30C0E" w:rsidRPr="00026434" w:rsidRDefault="00A30C0E">
      <w:pPr>
        <w:pStyle w:val="Textoindependiente"/>
        <w:pBdr>
          <w:top w:val="double" w:sz="4" w:space="6" w:color="auto"/>
        </w:pBdr>
        <w:spacing w:before="120"/>
        <w:jc w:val="center"/>
        <w:rPr>
          <w:b/>
          <w:bCs/>
          <w:iCs/>
          <w:szCs w:val="22"/>
          <w:lang w:val="es-NI"/>
        </w:rPr>
      </w:pPr>
      <w:r w:rsidRPr="00026434">
        <w:rPr>
          <w:b/>
          <w:bCs/>
          <w:szCs w:val="22"/>
          <w:lang w:val="es-ES"/>
        </w:rPr>
        <w:t>20</w:t>
      </w:r>
      <w:r w:rsidR="000B356D">
        <w:rPr>
          <w:b/>
          <w:bCs/>
          <w:szCs w:val="22"/>
          <w:lang w:val="es-ES"/>
        </w:rPr>
        <w:t>22</w:t>
      </w:r>
      <w:r w:rsidR="00026434" w:rsidRPr="00026434">
        <w:rPr>
          <w:b/>
          <w:bCs/>
          <w:szCs w:val="22"/>
          <w:lang w:val="es-ES"/>
        </w:rPr>
        <w:t xml:space="preserve"> </w:t>
      </w:r>
      <w:r w:rsidRPr="00026434">
        <w:rPr>
          <w:b/>
          <w:bCs/>
          <w:iCs/>
          <w:szCs w:val="22"/>
          <w:lang w:val="es-NI"/>
        </w:rPr>
        <w:t xml:space="preserve">Aranceles de </w:t>
      </w:r>
      <w:r w:rsidR="00466621" w:rsidRPr="00026434">
        <w:rPr>
          <w:b/>
          <w:bCs/>
          <w:iCs/>
          <w:szCs w:val="22"/>
          <w:lang w:val="es-NI"/>
        </w:rPr>
        <w:t>Colegiatura</w:t>
      </w:r>
      <w:r w:rsidR="002344E6" w:rsidRPr="00026434">
        <w:rPr>
          <w:b/>
          <w:bCs/>
          <w:iCs/>
          <w:szCs w:val="22"/>
          <w:lang w:val="es-NI"/>
        </w:rPr>
        <w:t xml:space="preserve"> </w:t>
      </w:r>
    </w:p>
    <w:tbl>
      <w:tblPr>
        <w:tblStyle w:val="Tablaconcuadrcula"/>
        <w:tblW w:w="10080" w:type="dxa"/>
        <w:tblInd w:w="18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821"/>
        <w:gridCol w:w="4259"/>
      </w:tblGrid>
      <w:tr w:rsidR="00622A9D" w:rsidRPr="002D49D3" w14:paraId="24C4D37B" w14:textId="77777777">
        <w:tc>
          <w:tcPr>
            <w:tcW w:w="10080" w:type="dxa"/>
            <w:gridSpan w:val="2"/>
          </w:tcPr>
          <w:p w14:paraId="50AB950B" w14:textId="29D322D3" w:rsidR="00097176" w:rsidRPr="00097176" w:rsidRDefault="00026434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/>
                <w:bCs/>
                <w:iCs/>
                <w:szCs w:val="22"/>
                <w:lang w:val="es-NI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Bono de entrada …………</w:t>
            </w:r>
            <w:r w:rsidR="002D49D3">
              <w:rPr>
                <w:b/>
                <w:bCs/>
                <w:iCs/>
                <w:szCs w:val="22"/>
                <w:lang w:val="es-NI"/>
              </w:rPr>
              <w:t xml:space="preserve">……………………………………………………………………… $300.00 </w:t>
            </w:r>
          </w:p>
          <w:p w14:paraId="6A59EE0C" w14:textId="099E0E6F" w:rsidR="00026434" w:rsidRDefault="00097176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Cs/>
                <w:iCs/>
                <w:szCs w:val="22"/>
                <w:lang w:val="es-NI"/>
              </w:rPr>
            </w:pPr>
            <w:r w:rsidRPr="003549E7">
              <w:rPr>
                <w:bCs/>
                <w:iCs/>
                <w:szCs w:val="22"/>
                <w:lang w:val="es-NI"/>
              </w:rPr>
              <w:t>Cargo</w:t>
            </w:r>
            <w:r w:rsidRPr="00097176">
              <w:rPr>
                <w:b/>
                <w:bCs/>
                <w:iCs/>
                <w:szCs w:val="22"/>
                <w:lang w:val="es-NI"/>
              </w:rPr>
              <w:t xml:space="preserve"> </w:t>
            </w:r>
            <w:r w:rsidRPr="00097176">
              <w:rPr>
                <w:bCs/>
                <w:iCs/>
                <w:szCs w:val="22"/>
                <w:lang w:val="es-NI"/>
              </w:rPr>
              <w:t>único para estudiantes de nuevo ingreso.  Se puede cance</w:t>
            </w:r>
            <w:r w:rsidR="002D49D3">
              <w:rPr>
                <w:bCs/>
                <w:iCs/>
                <w:szCs w:val="22"/>
                <w:lang w:val="es-NI"/>
              </w:rPr>
              <w:t>lar al entrar al colegio o en 12</w:t>
            </w:r>
            <w:r w:rsidRPr="00097176">
              <w:rPr>
                <w:bCs/>
                <w:iCs/>
                <w:szCs w:val="22"/>
                <w:lang w:val="es-NI"/>
              </w:rPr>
              <w:t xml:space="preserve"> cuotas en el primer año.</w:t>
            </w:r>
            <w:r w:rsidR="002D49D3">
              <w:rPr>
                <w:bCs/>
                <w:iCs/>
                <w:szCs w:val="22"/>
                <w:lang w:val="es-NI"/>
              </w:rPr>
              <w:t xml:space="preserve"> Los que entran en II nivel de preescolar pueden pagarlo $100.00/año (En III nivel $150.00/año), si desean.</w:t>
            </w:r>
            <w:r w:rsidR="000B356D" w:rsidRPr="000B356D">
              <w:rPr>
                <w:lang w:val="es-MX"/>
              </w:rPr>
              <w:t xml:space="preserve"> </w:t>
            </w:r>
            <w:r w:rsidR="000B356D" w:rsidRPr="000B356D">
              <w:rPr>
                <w:bCs/>
                <w:iCs/>
                <w:szCs w:val="22"/>
                <w:lang w:val="es-NI"/>
              </w:rPr>
              <w:t>Este pago no es reembolsable.</w:t>
            </w:r>
          </w:p>
          <w:p w14:paraId="78D5F9E9" w14:textId="77777777" w:rsidR="002D49D3" w:rsidRPr="00097176" w:rsidRDefault="002D49D3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b/>
                <w:bCs/>
                <w:iCs/>
                <w:szCs w:val="22"/>
                <w:lang w:val="es-NI"/>
              </w:rPr>
            </w:pPr>
          </w:p>
          <w:p w14:paraId="24F426FE" w14:textId="7F1CC66D" w:rsidR="00622A9D" w:rsidRPr="00097176" w:rsidRDefault="00622A9D" w:rsidP="0097185F">
            <w:pPr>
              <w:pStyle w:val="Textoindependiente"/>
              <w:tabs>
                <w:tab w:val="right" w:leader="dot" w:pos="9720"/>
              </w:tabs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Matrícula</w:t>
            </w:r>
            <w:r w:rsidRPr="00097176">
              <w:rPr>
                <w:szCs w:val="22"/>
                <w:lang w:val="es-ES"/>
              </w:rPr>
              <w:tab/>
            </w:r>
            <w:r w:rsidR="007D6B56" w:rsidRPr="00097176">
              <w:rPr>
                <w:b/>
                <w:bCs/>
                <w:szCs w:val="22"/>
                <w:lang w:val="es-ES"/>
              </w:rPr>
              <w:t>$ 13</w:t>
            </w:r>
            <w:r w:rsidR="000B356D">
              <w:rPr>
                <w:b/>
                <w:bCs/>
                <w:szCs w:val="22"/>
                <w:lang w:val="es-ES"/>
              </w:rPr>
              <w:t>5.00</w:t>
            </w:r>
          </w:p>
          <w:p w14:paraId="45889B91" w14:textId="5586A8AB" w:rsidR="00622A9D" w:rsidRPr="00026434" w:rsidRDefault="00622A9D" w:rsidP="002D49D3">
            <w:pPr>
              <w:pStyle w:val="Textoindependiente"/>
              <w:spacing w:after="0"/>
              <w:ind w:left="180"/>
              <w:rPr>
                <w:color w:val="FF0000"/>
                <w:szCs w:val="22"/>
                <w:lang w:val="es-ES"/>
              </w:rPr>
            </w:pPr>
            <w:r w:rsidRPr="00097176">
              <w:rPr>
                <w:iCs/>
                <w:szCs w:val="22"/>
                <w:lang w:val="es-NI"/>
              </w:rPr>
              <w:t>La matrícula</w:t>
            </w:r>
            <w:r w:rsidR="002D49D3">
              <w:rPr>
                <w:iCs/>
                <w:szCs w:val="22"/>
                <w:lang w:val="es-NI"/>
              </w:rPr>
              <w:t xml:space="preserve"> se paga cada año al inscribir al alumno y este pago es para cubrir</w:t>
            </w:r>
            <w:r w:rsidRPr="00097176">
              <w:rPr>
                <w:iCs/>
                <w:szCs w:val="22"/>
                <w:lang w:val="es-NI"/>
              </w:rPr>
              <w:t xml:space="preserve"> los gastos </w:t>
            </w:r>
            <w:r w:rsidR="001233BF" w:rsidRPr="00097176">
              <w:rPr>
                <w:iCs/>
                <w:szCs w:val="22"/>
                <w:lang w:val="es-NI"/>
              </w:rPr>
              <w:t xml:space="preserve">de </w:t>
            </w:r>
            <w:r w:rsidR="002D49D3">
              <w:rPr>
                <w:iCs/>
                <w:szCs w:val="22"/>
                <w:lang w:val="es-NI"/>
              </w:rPr>
              <w:t>compras de materiales didácticos, seguro escolar por accidente (póliza anual), mobiliario, mantenimiento y otros.  Este pago no es reembolsable.</w:t>
            </w:r>
          </w:p>
        </w:tc>
      </w:tr>
      <w:tr w:rsidR="00941ED3" w:rsidRPr="00026434" w14:paraId="5D46DE64" w14:textId="77777777">
        <w:tc>
          <w:tcPr>
            <w:tcW w:w="5821" w:type="dxa"/>
            <w:vMerge w:val="restart"/>
          </w:tcPr>
          <w:p w14:paraId="2DF1EC4D" w14:textId="77777777" w:rsidR="00941ED3" w:rsidRPr="00097176" w:rsidRDefault="00941ED3" w:rsidP="0097185F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 xml:space="preserve">Colegiatura Mensual </w:t>
            </w:r>
          </w:p>
          <w:p w14:paraId="35031EEA" w14:textId="77777777" w:rsidR="00941ED3" w:rsidRPr="00097176" w:rsidRDefault="001B6E82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Doce cuotas mensuales</w:t>
            </w:r>
          </w:p>
          <w:p w14:paraId="53C5C1C9" w14:textId="71BF368C" w:rsidR="00AC3CF7" w:rsidRPr="00097176" w:rsidRDefault="001B6E82" w:rsidP="00AC3CF7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br/>
            </w:r>
            <w:r w:rsidR="002344E6" w:rsidRPr="00097176">
              <w:rPr>
                <w:szCs w:val="22"/>
                <w:lang w:val="es-ES"/>
              </w:rPr>
              <w:t xml:space="preserve">Preescolar </w:t>
            </w:r>
            <w:r w:rsidRPr="00097176">
              <w:rPr>
                <w:szCs w:val="22"/>
                <w:lang w:val="es-ES"/>
              </w:rPr>
              <w:t xml:space="preserve">Nivel </w:t>
            </w:r>
            <w:r w:rsidR="002344E6" w:rsidRPr="00097176">
              <w:rPr>
                <w:szCs w:val="22"/>
                <w:lang w:val="es-ES"/>
              </w:rPr>
              <w:t xml:space="preserve">II y </w:t>
            </w:r>
            <w:r w:rsidRPr="00097176">
              <w:rPr>
                <w:szCs w:val="22"/>
                <w:lang w:val="es-ES"/>
              </w:rPr>
              <w:t>III</w:t>
            </w:r>
            <w:r w:rsidR="002344E6" w:rsidRPr="00097176">
              <w:rPr>
                <w:szCs w:val="22"/>
                <w:lang w:val="es-ES"/>
              </w:rPr>
              <w:t xml:space="preserve"> </w:t>
            </w:r>
            <w:r w:rsidR="00941ED3" w:rsidRPr="00097176">
              <w:rPr>
                <w:szCs w:val="22"/>
                <w:lang w:val="es-ES"/>
              </w:rPr>
              <w:tab/>
            </w:r>
            <w:r w:rsidR="00881810" w:rsidRPr="00097176">
              <w:rPr>
                <w:b/>
                <w:szCs w:val="22"/>
                <w:lang w:val="es-ES"/>
              </w:rPr>
              <w:t xml:space="preserve">$ </w:t>
            </w:r>
            <w:r w:rsidR="000B356D">
              <w:rPr>
                <w:b/>
                <w:szCs w:val="22"/>
                <w:lang w:val="es-ES"/>
              </w:rPr>
              <w:t>87.</w:t>
            </w:r>
            <w:r w:rsidR="002D49D3">
              <w:rPr>
                <w:b/>
                <w:szCs w:val="22"/>
                <w:lang w:val="es-ES"/>
              </w:rPr>
              <w:t>00</w:t>
            </w:r>
          </w:p>
          <w:p w14:paraId="64A8207F" w14:textId="467D82FD" w:rsidR="00AC3CF7" w:rsidRPr="00097176" w:rsidRDefault="001233BF" w:rsidP="00AC3CF7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t>Primero a S</w:t>
            </w:r>
            <w:r w:rsidR="001B6E82" w:rsidRPr="00097176">
              <w:rPr>
                <w:szCs w:val="22"/>
                <w:lang w:val="es-ES"/>
              </w:rPr>
              <w:t>exto grado</w:t>
            </w:r>
            <w:r w:rsidR="00941ED3" w:rsidRPr="00097176">
              <w:rPr>
                <w:szCs w:val="22"/>
                <w:lang w:val="es-ES"/>
              </w:rPr>
              <w:tab/>
            </w:r>
            <w:r w:rsidR="00941ED3" w:rsidRPr="00097176">
              <w:rPr>
                <w:b/>
                <w:szCs w:val="22"/>
                <w:lang w:val="es-ES"/>
              </w:rPr>
              <w:t xml:space="preserve">$ </w:t>
            </w:r>
            <w:r w:rsidR="000B356D">
              <w:rPr>
                <w:b/>
                <w:szCs w:val="22"/>
                <w:lang w:val="es-ES"/>
              </w:rPr>
              <w:t>100</w:t>
            </w:r>
            <w:r w:rsidR="002D49D3">
              <w:rPr>
                <w:b/>
                <w:szCs w:val="22"/>
                <w:lang w:val="es-ES"/>
              </w:rPr>
              <w:t>.00</w:t>
            </w:r>
          </w:p>
          <w:p w14:paraId="20F3983B" w14:textId="065651D0" w:rsidR="00941ED3" w:rsidRPr="00097176" w:rsidRDefault="00DE7D24" w:rsidP="00CB7BDF">
            <w:pPr>
              <w:pStyle w:val="Textoindependiente"/>
              <w:tabs>
                <w:tab w:val="right" w:leader="dot" w:pos="4308"/>
              </w:tabs>
              <w:spacing w:after="0"/>
              <w:ind w:left="360"/>
              <w:jc w:val="left"/>
              <w:rPr>
                <w:szCs w:val="22"/>
                <w:lang w:val="es-ES"/>
              </w:rPr>
            </w:pPr>
            <w:r w:rsidRPr="00097176">
              <w:rPr>
                <w:szCs w:val="22"/>
                <w:lang w:val="es-ES"/>
              </w:rPr>
              <w:t>Séptimo – Undécimo</w:t>
            </w:r>
            <w:r w:rsidR="001B6E82" w:rsidRPr="00097176">
              <w:rPr>
                <w:szCs w:val="22"/>
                <w:lang w:val="es-ES"/>
              </w:rPr>
              <w:t xml:space="preserve"> grado</w:t>
            </w:r>
            <w:r w:rsidR="00941ED3" w:rsidRPr="00097176">
              <w:rPr>
                <w:szCs w:val="22"/>
                <w:lang w:val="es-ES"/>
              </w:rPr>
              <w:tab/>
            </w:r>
            <w:r w:rsidR="00097176" w:rsidRPr="00097176">
              <w:rPr>
                <w:b/>
                <w:szCs w:val="22"/>
                <w:lang w:val="es-ES"/>
              </w:rPr>
              <w:t>$ 10</w:t>
            </w:r>
            <w:r w:rsidR="000B356D">
              <w:rPr>
                <w:b/>
                <w:szCs w:val="22"/>
                <w:lang w:val="es-ES"/>
              </w:rPr>
              <w:t>7</w:t>
            </w:r>
            <w:r w:rsidR="002D49D3">
              <w:rPr>
                <w:b/>
                <w:szCs w:val="22"/>
                <w:lang w:val="es-ES"/>
              </w:rPr>
              <w:t>.00</w:t>
            </w:r>
          </w:p>
        </w:tc>
        <w:tc>
          <w:tcPr>
            <w:tcW w:w="4259" w:type="dxa"/>
          </w:tcPr>
          <w:p w14:paraId="3C23DF15" w14:textId="77777777" w:rsidR="00941ED3" w:rsidRPr="00097176" w:rsidRDefault="00941ED3" w:rsidP="002E096B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Descuentos</w:t>
            </w:r>
          </w:p>
          <w:p w14:paraId="473205B1" w14:textId="77777777" w:rsidR="00BF54CA" w:rsidRPr="00097176" w:rsidRDefault="00941ED3" w:rsidP="00BF54CA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Descuento en colegiatura</w:t>
            </w:r>
            <w:r w:rsidR="00BF54CA" w:rsidRPr="00097176">
              <w:rPr>
                <w:iCs/>
                <w:szCs w:val="22"/>
                <w:lang w:val="es-NI"/>
              </w:rPr>
              <w:t xml:space="preserve"> a partir del </w:t>
            </w:r>
          </w:p>
          <w:p w14:paraId="651121B4" w14:textId="77777777" w:rsidR="00941ED3" w:rsidRPr="00097176" w:rsidRDefault="00941ED3" w:rsidP="00BF54CA">
            <w:pPr>
              <w:pStyle w:val="Textoindependiente"/>
              <w:tabs>
                <w:tab w:val="right" w:leader="dot" w:pos="3841"/>
              </w:tabs>
              <w:spacing w:after="0"/>
              <w:ind w:left="360"/>
              <w:jc w:val="left"/>
              <w:rPr>
                <w:szCs w:val="22"/>
              </w:rPr>
            </w:pPr>
            <w:r w:rsidRPr="00097176">
              <w:rPr>
                <w:szCs w:val="22"/>
                <w:lang w:val="es-NI"/>
              </w:rPr>
              <w:t>2do hijo</w:t>
            </w:r>
            <w:r w:rsidRPr="00097176">
              <w:rPr>
                <w:szCs w:val="22"/>
              </w:rPr>
              <w:tab/>
            </w:r>
            <w:r w:rsidR="00BF54CA" w:rsidRPr="00097176">
              <w:rPr>
                <w:szCs w:val="22"/>
              </w:rPr>
              <w:t>10</w:t>
            </w:r>
            <w:r w:rsidRPr="00097176">
              <w:rPr>
                <w:szCs w:val="22"/>
              </w:rPr>
              <w:t>%</w:t>
            </w:r>
          </w:p>
        </w:tc>
      </w:tr>
      <w:tr w:rsidR="00622A9D" w:rsidRPr="00E52231" w14:paraId="32E1ED3E" w14:textId="77777777">
        <w:trPr>
          <w:trHeight w:val="248"/>
        </w:trPr>
        <w:tc>
          <w:tcPr>
            <w:tcW w:w="5821" w:type="dxa"/>
            <w:vMerge/>
          </w:tcPr>
          <w:p w14:paraId="02CE80AB" w14:textId="77777777" w:rsidR="00622A9D" w:rsidRPr="00097176" w:rsidRDefault="00622A9D" w:rsidP="0097185F">
            <w:pPr>
              <w:pStyle w:val="Textoindependiente"/>
              <w:spacing w:after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259" w:type="dxa"/>
          </w:tcPr>
          <w:p w14:paraId="472AC789" w14:textId="77777777" w:rsidR="00622A9D" w:rsidRPr="00097176" w:rsidRDefault="00622A9D" w:rsidP="0097185F">
            <w:pPr>
              <w:pStyle w:val="Textoindependiente"/>
              <w:spacing w:after="0"/>
              <w:jc w:val="left"/>
              <w:rPr>
                <w:b/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Pagos Adelantados</w:t>
            </w:r>
          </w:p>
          <w:p w14:paraId="4F359B14" w14:textId="77777777" w:rsidR="00622A9D" w:rsidRPr="00097176" w:rsidRDefault="00622A9D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Descuento en colegiatura</w:t>
            </w:r>
          </w:p>
          <w:p w14:paraId="568B239C" w14:textId="77777777" w:rsidR="00622A9D" w:rsidRPr="00097176" w:rsidRDefault="001233BF" w:rsidP="00881810">
            <w:pPr>
              <w:pStyle w:val="Textoindependiente"/>
              <w:tabs>
                <w:tab w:val="right" w:leader="dot" w:pos="3841"/>
              </w:tabs>
              <w:spacing w:after="0"/>
              <w:ind w:left="360"/>
              <w:jc w:val="left"/>
              <w:rPr>
                <w:szCs w:val="22"/>
                <w:lang w:val="es-ES"/>
              </w:rPr>
            </w:pPr>
            <w:r w:rsidRPr="00097176">
              <w:rPr>
                <w:szCs w:val="22"/>
                <w:lang w:val="es-NI"/>
              </w:rPr>
              <w:t>Año (12</w:t>
            </w:r>
            <w:r w:rsidR="0078342F" w:rsidRPr="00097176">
              <w:rPr>
                <w:szCs w:val="22"/>
                <w:lang w:val="es-NI"/>
              </w:rPr>
              <w:t xml:space="preserve"> meses)</w:t>
            </w:r>
            <w:r w:rsidR="0078342F" w:rsidRPr="00097176">
              <w:rPr>
                <w:szCs w:val="22"/>
                <w:lang w:val="es-ES"/>
              </w:rPr>
              <w:tab/>
              <w:t>5%</w:t>
            </w:r>
            <w:r w:rsidR="0078342F" w:rsidRPr="00097176">
              <w:rPr>
                <w:szCs w:val="22"/>
                <w:lang w:val="es-ES"/>
              </w:rPr>
              <w:br/>
            </w:r>
            <w:r w:rsidR="00881810" w:rsidRPr="00097176">
              <w:rPr>
                <w:szCs w:val="22"/>
                <w:lang w:val="es-NI"/>
              </w:rPr>
              <w:t>6</w:t>
            </w:r>
            <w:r w:rsidR="0078342F" w:rsidRPr="00097176">
              <w:rPr>
                <w:szCs w:val="22"/>
                <w:lang w:val="es-NI"/>
              </w:rPr>
              <w:t xml:space="preserve"> meses</w:t>
            </w:r>
            <w:r w:rsidR="00AB4F7E" w:rsidRPr="00097176">
              <w:rPr>
                <w:szCs w:val="22"/>
                <w:lang w:val="es-ES"/>
              </w:rPr>
              <w:tab/>
              <w:t>2</w:t>
            </w:r>
            <w:r w:rsidR="0078342F" w:rsidRPr="00097176">
              <w:rPr>
                <w:szCs w:val="22"/>
                <w:lang w:val="es-ES"/>
              </w:rPr>
              <w:t>%</w:t>
            </w:r>
          </w:p>
        </w:tc>
      </w:tr>
      <w:tr w:rsidR="00DE7D24" w:rsidRPr="00E52231" w14:paraId="53063B9D" w14:textId="77777777" w:rsidTr="002D49D3">
        <w:trPr>
          <w:trHeight w:val="2073"/>
        </w:trPr>
        <w:tc>
          <w:tcPr>
            <w:tcW w:w="10080" w:type="dxa"/>
            <w:gridSpan w:val="2"/>
          </w:tcPr>
          <w:p w14:paraId="205727A3" w14:textId="3331C14E" w:rsidR="00622A9D" w:rsidRPr="00097176" w:rsidRDefault="00622A9D" w:rsidP="0097185F">
            <w:pPr>
              <w:pStyle w:val="Textoindependiente"/>
              <w:spacing w:after="0"/>
              <w:jc w:val="left"/>
              <w:rPr>
                <w:szCs w:val="22"/>
                <w:lang w:val="es-ES"/>
              </w:rPr>
            </w:pPr>
            <w:r w:rsidRPr="00097176">
              <w:rPr>
                <w:b/>
                <w:bCs/>
                <w:iCs/>
                <w:szCs w:val="22"/>
                <w:lang w:val="es-NI"/>
              </w:rPr>
              <w:t>Servicio de Transporte</w:t>
            </w:r>
            <w:r w:rsidR="006E74C3">
              <w:rPr>
                <w:b/>
                <w:bCs/>
                <w:iCs/>
                <w:szCs w:val="22"/>
                <w:lang w:val="es-NI"/>
              </w:rPr>
              <w:t xml:space="preserve"> (Precios 2021</w:t>
            </w:r>
            <w:r w:rsidR="00097176" w:rsidRPr="00097176">
              <w:rPr>
                <w:b/>
                <w:bCs/>
                <w:iCs/>
                <w:szCs w:val="22"/>
                <w:lang w:val="es-NI"/>
              </w:rPr>
              <w:t>- tentativamente pueden incrementar)</w:t>
            </w:r>
          </w:p>
          <w:p w14:paraId="4A984FF6" w14:textId="77777777" w:rsidR="00622A9D" w:rsidRPr="00097176" w:rsidRDefault="00622A9D" w:rsidP="0097185F">
            <w:pPr>
              <w:pStyle w:val="Textoindependiente"/>
              <w:spacing w:after="0"/>
              <w:ind w:left="180"/>
              <w:rPr>
                <w:iCs/>
                <w:szCs w:val="22"/>
                <w:lang w:val="es-NI"/>
              </w:rPr>
            </w:pPr>
            <w:r w:rsidRPr="00097176">
              <w:rPr>
                <w:iCs/>
                <w:szCs w:val="22"/>
                <w:lang w:val="es-NI"/>
              </w:rPr>
              <w:t>Este pago mensual es para las familias que decidan hac</w:t>
            </w:r>
            <w:r w:rsidR="001233BF" w:rsidRPr="00097176">
              <w:rPr>
                <w:iCs/>
                <w:szCs w:val="22"/>
                <w:lang w:val="es-NI"/>
              </w:rPr>
              <w:t>er uso del transporte que contrata</w:t>
            </w:r>
            <w:r w:rsidRPr="00097176">
              <w:rPr>
                <w:iCs/>
                <w:szCs w:val="22"/>
                <w:lang w:val="es-NI"/>
              </w:rPr>
              <w:t xml:space="preserve"> la escuela.</w:t>
            </w:r>
          </w:p>
          <w:p w14:paraId="625002CB" w14:textId="77777777" w:rsidR="007D6B56" w:rsidRPr="00097176" w:rsidRDefault="007D6B56" w:rsidP="007D6B56">
            <w:pPr>
              <w:shd w:val="clear" w:color="auto" w:fill="FFFFFF"/>
              <w:tabs>
                <w:tab w:val="center" w:pos="4925"/>
              </w:tabs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 xml:space="preserve">Doble vía:      A. Dentro de perímetro 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$36.00                     B. Fuera de perímetro   $39.00</w:t>
            </w:r>
          </w:p>
          <w:p w14:paraId="51EA1F69" w14:textId="51152B19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Una vía:         A. Dentro de perímetro      $25.00                     B. Fuera de perímetro   $27.00</w:t>
            </w:r>
          </w:p>
          <w:p w14:paraId="2AEE3AEB" w14:textId="77777777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 xml:space="preserve">                                                       Doble vía                                   Una Vía</w:t>
            </w:r>
          </w:p>
          <w:p w14:paraId="1057137A" w14:textId="1D83425D" w:rsidR="007D6B56" w:rsidRPr="00097176" w:rsidRDefault="007D6B56" w:rsidP="007D6B56">
            <w:pPr>
              <w:shd w:val="clear" w:color="auto" w:fill="FFFFFF"/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 xml:space="preserve">Segundo hijo                                     $32.50                                  </w:t>
            </w:r>
            <w:r w:rsidR="000A3ED8" w:rsidRPr="00097176">
              <w:rPr>
                <w:iCs/>
                <w:sz w:val="22"/>
                <w:szCs w:val="22"/>
                <w:lang w:val="es-NI"/>
              </w:rPr>
              <w:t xml:space="preserve">De dos a más Hijos </w:t>
            </w:r>
            <w:r w:rsidRPr="00097176">
              <w:rPr>
                <w:iCs/>
                <w:sz w:val="22"/>
                <w:szCs w:val="22"/>
                <w:lang w:val="es-NI"/>
              </w:rPr>
              <w:t xml:space="preserve">      $22.50                              </w:t>
            </w:r>
          </w:p>
          <w:p w14:paraId="7792FB72" w14:textId="4F95BED4" w:rsidR="007D6B56" w:rsidRPr="00097176" w:rsidRDefault="007D6B56" w:rsidP="007D6B56">
            <w:pPr>
              <w:shd w:val="clear" w:color="auto" w:fill="FFFFFF"/>
              <w:tabs>
                <w:tab w:val="left" w:pos="5943"/>
              </w:tabs>
              <w:spacing w:after="0"/>
              <w:jc w:val="left"/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Tercer hijo                                        $29.00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                                  </w:t>
            </w:r>
          </w:p>
          <w:p w14:paraId="50406F9A" w14:textId="669DCC7F" w:rsidR="007D6B56" w:rsidRPr="00097176" w:rsidRDefault="007D6B56" w:rsidP="000A3ED8">
            <w:pPr>
              <w:shd w:val="clear" w:color="auto" w:fill="FFFFFF"/>
              <w:tabs>
                <w:tab w:val="left" w:pos="5943"/>
              </w:tabs>
              <w:rPr>
                <w:iCs/>
                <w:sz w:val="22"/>
                <w:szCs w:val="22"/>
                <w:lang w:val="es-NI"/>
              </w:rPr>
            </w:pPr>
            <w:r w:rsidRPr="00097176">
              <w:rPr>
                <w:iCs/>
                <w:sz w:val="22"/>
                <w:szCs w:val="22"/>
                <w:lang w:val="es-NI"/>
              </w:rPr>
              <w:t>Cuarto hijo a más                              $26.00</w:t>
            </w:r>
            <w:r w:rsidRPr="00097176">
              <w:rPr>
                <w:iCs/>
                <w:sz w:val="22"/>
                <w:szCs w:val="22"/>
                <w:lang w:val="es-NI"/>
              </w:rPr>
              <w:tab/>
              <w:t xml:space="preserve">           </w:t>
            </w:r>
          </w:p>
        </w:tc>
      </w:tr>
    </w:tbl>
    <w:p w14:paraId="136188F3" w14:textId="77777777" w:rsidR="008642DD" w:rsidRPr="00026434" w:rsidRDefault="008642DD" w:rsidP="002D49D3">
      <w:pPr>
        <w:pStyle w:val="Textoindependiente"/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Otra información importante</w:t>
      </w:r>
    </w:p>
    <w:p w14:paraId="1FCF94F7" w14:textId="33B32B57" w:rsidR="008642DD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Los aranceles deberán pagarse en los primeros diez días de cada mes. Después de 20 días se aplica un recargo del 5%</w:t>
      </w:r>
      <w:r w:rsidR="00686E94" w:rsidRPr="00026434">
        <w:rPr>
          <w:b/>
          <w:bCs/>
          <w:szCs w:val="22"/>
          <w:lang w:val="es-NI"/>
        </w:rPr>
        <w:t xml:space="preserve"> mensual sobre </w:t>
      </w:r>
      <w:r w:rsidRPr="00026434">
        <w:rPr>
          <w:b/>
          <w:bCs/>
          <w:szCs w:val="22"/>
          <w:lang w:val="es-NI"/>
        </w:rPr>
        <w:t>pagos retrasados</w:t>
      </w:r>
      <w:r w:rsidR="00AA4CEF" w:rsidRPr="00026434">
        <w:rPr>
          <w:b/>
          <w:bCs/>
          <w:szCs w:val="22"/>
          <w:lang w:val="es-NI"/>
        </w:rPr>
        <w:t xml:space="preserve"> tanto de colegiatura como de transporte</w:t>
      </w:r>
      <w:r w:rsidRPr="00026434">
        <w:rPr>
          <w:b/>
          <w:bCs/>
          <w:szCs w:val="22"/>
          <w:lang w:val="es-NI"/>
        </w:rPr>
        <w:t>.</w:t>
      </w:r>
    </w:p>
    <w:p w14:paraId="79929487" w14:textId="77777777" w:rsidR="008642DD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A ningún estudiante con cuenta morosa de 90 días en los pagos se le permitirá continuar asistiendo a clases hasta que la cuenta esté dentro de los límites de las políticas del colegio.</w:t>
      </w:r>
    </w:p>
    <w:p w14:paraId="7B928118" w14:textId="5BEB1586" w:rsidR="00AA4CEF" w:rsidRPr="00026434" w:rsidRDefault="00AA4CEF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 xml:space="preserve">A quienes usan el transporte escolar: Quienes tengan dos meses consecutivos en mora, se les suspenderá el servicio. </w:t>
      </w:r>
    </w:p>
    <w:p w14:paraId="27013614" w14:textId="77777777" w:rsidR="007D6B56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Todas las Familias de NCA deberá</w:t>
      </w:r>
      <w:r w:rsidR="00E44326" w:rsidRPr="00026434">
        <w:rPr>
          <w:b/>
          <w:bCs/>
          <w:szCs w:val="22"/>
          <w:lang w:val="es-NI"/>
        </w:rPr>
        <w:t>n</w:t>
      </w:r>
      <w:r w:rsidRPr="00026434">
        <w:rPr>
          <w:b/>
          <w:bCs/>
          <w:szCs w:val="22"/>
          <w:lang w:val="es-NI"/>
        </w:rPr>
        <w:t xml:space="preserve"> participar en 5 horas de servicio durante el año escolar.</w:t>
      </w:r>
    </w:p>
    <w:p w14:paraId="43663E7F" w14:textId="1C727199" w:rsidR="007D6B56" w:rsidRPr="00026434" w:rsidRDefault="008642DD" w:rsidP="002D49D3">
      <w:pPr>
        <w:pStyle w:val="Textoindependiente"/>
        <w:numPr>
          <w:ilvl w:val="0"/>
          <w:numId w:val="7"/>
        </w:numPr>
        <w:spacing w:after="0"/>
        <w:rPr>
          <w:b/>
          <w:bCs/>
          <w:szCs w:val="22"/>
          <w:lang w:val="es-NI"/>
        </w:rPr>
      </w:pPr>
      <w:r w:rsidRPr="00026434">
        <w:rPr>
          <w:b/>
          <w:bCs/>
          <w:szCs w:val="22"/>
          <w:lang w:val="es-NI"/>
        </w:rPr>
        <w:t>Ambos padres deben asistir a la capacitación sobre la política de protección a la niñez</w:t>
      </w:r>
      <w:r w:rsidR="001E3C38" w:rsidRPr="00026434">
        <w:rPr>
          <w:b/>
          <w:bCs/>
          <w:szCs w:val="22"/>
          <w:lang w:val="es-NI"/>
        </w:rPr>
        <w:t>, una sola asistencia cada uno.</w:t>
      </w:r>
      <w:r w:rsidR="00A30C0E" w:rsidRPr="00026434">
        <w:rPr>
          <w:b/>
          <w:bCs/>
          <w:szCs w:val="22"/>
          <w:lang w:val="es-ES"/>
        </w:rPr>
        <w:br w:type="page"/>
      </w:r>
    </w:p>
    <w:p w14:paraId="03E7E14C" w14:textId="1ECD9744" w:rsidR="00A30C0E" w:rsidRPr="00026434" w:rsidRDefault="00A30C0E" w:rsidP="007D6B56">
      <w:pPr>
        <w:pStyle w:val="Textoindependiente"/>
        <w:ind w:left="720"/>
        <w:jc w:val="center"/>
        <w:rPr>
          <w:b/>
          <w:bCs/>
          <w:szCs w:val="22"/>
          <w:lang w:val="es-NI"/>
        </w:rPr>
      </w:pPr>
      <w:r w:rsidRPr="00026434">
        <w:rPr>
          <w:b/>
          <w:bCs/>
          <w:iCs/>
          <w:szCs w:val="22"/>
          <w:lang w:val="es-NI"/>
        </w:rPr>
        <w:lastRenderedPageBreak/>
        <w:t>Solicitud de Reingreso</w:t>
      </w:r>
      <w:r w:rsidR="00DA4FE0" w:rsidRPr="00026434">
        <w:rPr>
          <w:b/>
          <w:bCs/>
          <w:iCs/>
          <w:szCs w:val="22"/>
          <w:lang w:val="es-NI"/>
        </w:rPr>
        <w:t xml:space="preserve"> </w:t>
      </w:r>
      <w:r w:rsidR="000B356D">
        <w:rPr>
          <w:b/>
          <w:bCs/>
          <w:szCs w:val="22"/>
          <w:lang w:val="es-ES"/>
        </w:rPr>
        <w:t>2022</w:t>
      </w:r>
      <w:r w:rsidRPr="00026434">
        <w:rPr>
          <w:b/>
          <w:szCs w:val="22"/>
          <w:lang w:val="es-ES"/>
        </w:rPr>
        <w:br/>
      </w:r>
      <w:r w:rsidRPr="00026434">
        <w:rPr>
          <w:b/>
          <w:i/>
          <w:iCs/>
          <w:szCs w:val="22"/>
          <w:lang w:val="es-NI"/>
        </w:rPr>
        <w:t>Favor ll</w:t>
      </w:r>
      <w:r w:rsidR="00F22AD0" w:rsidRPr="00026434">
        <w:rPr>
          <w:b/>
          <w:i/>
          <w:iCs/>
          <w:szCs w:val="22"/>
          <w:lang w:val="es-NI"/>
        </w:rPr>
        <w:t>ene con letra de molde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627"/>
        <w:gridCol w:w="806"/>
        <w:gridCol w:w="984"/>
        <w:gridCol w:w="91"/>
        <w:gridCol w:w="3950"/>
      </w:tblGrid>
      <w:tr w:rsidR="00A30C0E" w:rsidRPr="00E52231" w14:paraId="75D76217" w14:textId="77777777">
        <w:trPr>
          <w:trHeight w:val="576"/>
        </w:trPr>
        <w:tc>
          <w:tcPr>
            <w:tcW w:w="4248" w:type="dxa"/>
            <w:gridSpan w:val="2"/>
          </w:tcPr>
          <w:p w14:paraId="71BAC911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primer alumno</w:t>
            </w:r>
          </w:p>
        </w:tc>
        <w:tc>
          <w:tcPr>
            <w:tcW w:w="1800" w:type="dxa"/>
            <w:gridSpan w:val="2"/>
          </w:tcPr>
          <w:p w14:paraId="25C094AD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</w:t>
            </w:r>
            <w:r w:rsidR="00A30C0E" w:rsidRPr="00026434">
              <w:rPr>
                <w:iCs/>
                <w:szCs w:val="22"/>
                <w:lang w:val="es-NI"/>
              </w:rPr>
              <w:t xml:space="preserve"> a cursar</w:t>
            </w:r>
          </w:p>
        </w:tc>
        <w:tc>
          <w:tcPr>
            <w:tcW w:w="4140" w:type="dxa"/>
            <w:gridSpan w:val="2"/>
          </w:tcPr>
          <w:p w14:paraId="6814824B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E52231" w14:paraId="0362BE51" w14:textId="77777777">
        <w:trPr>
          <w:trHeight w:val="576"/>
        </w:trPr>
        <w:tc>
          <w:tcPr>
            <w:tcW w:w="4248" w:type="dxa"/>
            <w:gridSpan w:val="2"/>
          </w:tcPr>
          <w:p w14:paraId="62DB0D4E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segundo alumno</w:t>
            </w:r>
          </w:p>
        </w:tc>
        <w:tc>
          <w:tcPr>
            <w:tcW w:w="1800" w:type="dxa"/>
            <w:gridSpan w:val="2"/>
          </w:tcPr>
          <w:p w14:paraId="089A5A68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</w:tcPr>
          <w:p w14:paraId="248AFEEE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E52231" w14:paraId="26FCB778" w14:textId="77777777">
        <w:trPr>
          <w:trHeight w:val="576"/>
        </w:trPr>
        <w:tc>
          <w:tcPr>
            <w:tcW w:w="4248" w:type="dxa"/>
            <w:gridSpan w:val="2"/>
          </w:tcPr>
          <w:p w14:paraId="7E2BD255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tercer alumno</w:t>
            </w:r>
          </w:p>
        </w:tc>
        <w:tc>
          <w:tcPr>
            <w:tcW w:w="1800" w:type="dxa"/>
            <w:gridSpan w:val="2"/>
          </w:tcPr>
          <w:p w14:paraId="72310DD2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</w:tcPr>
          <w:p w14:paraId="5EEC36BC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E52231" w14:paraId="2699717A" w14:textId="77777777">
        <w:trPr>
          <w:trHeight w:val="576"/>
        </w:trPr>
        <w:tc>
          <w:tcPr>
            <w:tcW w:w="4248" w:type="dxa"/>
            <w:gridSpan w:val="2"/>
            <w:tcBorders>
              <w:bottom w:val="single" w:sz="18" w:space="0" w:color="auto"/>
            </w:tcBorders>
          </w:tcPr>
          <w:p w14:paraId="48174305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Nombre del cuarto alumno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3F72FB25" w14:textId="77777777" w:rsidR="00A30C0E" w:rsidRPr="00026434" w:rsidRDefault="0088181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Grado a cursar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14:paraId="39199C99" w14:textId="77777777" w:rsidR="00A30C0E" w:rsidRPr="00026434" w:rsidRDefault="00F22AD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szCs w:val="22"/>
                <w:lang w:val="es-ES"/>
              </w:rPr>
              <w:t>Teléfono del alumno</w:t>
            </w:r>
            <w:r w:rsidRPr="00026434">
              <w:rPr>
                <w:szCs w:val="22"/>
                <w:lang w:val="es-NI"/>
              </w:rPr>
              <w:t xml:space="preserve"> </w:t>
            </w:r>
            <w:r w:rsidR="00A30C0E" w:rsidRPr="00026434">
              <w:rPr>
                <w:szCs w:val="22"/>
                <w:lang w:val="es-NI"/>
              </w:rPr>
              <w:t xml:space="preserve">/ </w:t>
            </w:r>
            <w:r w:rsidR="00A30C0E" w:rsidRPr="00026434">
              <w:rPr>
                <w:iCs/>
                <w:szCs w:val="22"/>
                <w:lang w:val="es-NI"/>
              </w:rPr>
              <w:t>Correo electrónico del alumno</w:t>
            </w:r>
          </w:p>
        </w:tc>
      </w:tr>
      <w:tr w:rsidR="00A30C0E" w:rsidRPr="00026434" w14:paraId="78361E6C" w14:textId="77777777">
        <w:trPr>
          <w:trHeight w:val="576"/>
        </w:trPr>
        <w:tc>
          <w:tcPr>
            <w:tcW w:w="10188" w:type="dxa"/>
            <w:gridSpan w:val="6"/>
            <w:tcBorders>
              <w:top w:val="single" w:sz="18" w:space="0" w:color="auto"/>
            </w:tcBorders>
          </w:tcPr>
          <w:p w14:paraId="67A30B44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Dirección</w:t>
            </w:r>
          </w:p>
          <w:p w14:paraId="74F42783" w14:textId="77777777" w:rsidR="00A30C0E" w:rsidRPr="00026434" w:rsidRDefault="00A30C0E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Cs w:val="22"/>
              </w:rPr>
            </w:pPr>
          </w:p>
          <w:p w14:paraId="559CB770" w14:textId="77777777" w:rsidR="00A30C0E" w:rsidRPr="00026434" w:rsidRDefault="00A30C0E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Cs w:val="22"/>
              </w:rPr>
            </w:pPr>
            <w:r w:rsidRPr="00026434">
              <w:rPr>
                <w:szCs w:val="22"/>
              </w:rPr>
              <w:tab/>
            </w:r>
            <w:r w:rsidRPr="00026434">
              <w:rPr>
                <w:szCs w:val="22"/>
              </w:rPr>
              <w:br/>
            </w:r>
            <w:r w:rsidRPr="00026434">
              <w:rPr>
                <w:szCs w:val="22"/>
              </w:rPr>
              <w:br/>
            </w:r>
          </w:p>
        </w:tc>
      </w:tr>
      <w:tr w:rsidR="00A30C0E" w:rsidRPr="00E52231" w14:paraId="52DAA720" w14:textId="77777777">
        <w:trPr>
          <w:trHeight w:val="576"/>
        </w:trPr>
        <w:tc>
          <w:tcPr>
            <w:tcW w:w="3618" w:type="dxa"/>
            <w:tcBorders>
              <w:bottom w:val="single" w:sz="18" w:space="0" w:color="auto"/>
            </w:tcBorders>
          </w:tcPr>
          <w:p w14:paraId="4F3A142A" w14:textId="77777777" w:rsidR="00A30C0E" w:rsidRPr="00026434" w:rsidRDefault="00A30C0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casa</w:t>
            </w:r>
          </w:p>
        </w:tc>
        <w:tc>
          <w:tcPr>
            <w:tcW w:w="6570" w:type="dxa"/>
            <w:gridSpan w:val="5"/>
            <w:tcBorders>
              <w:bottom w:val="single" w:sz="18" w:space="0" w:color="auto"/>
            </w:tcBorders>
          </w:tcPr>
          <w:p w14:paraId="02245DB6" w14:textId="4D68B006" w:rsidR="00A30C0E" w:rsidRPr="00422002" w:rsidRDefault="00A30C0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422002">
              <w:rPr>
                <w:iCs/>
                <w:szCs w:val="22"/>
                <w:lang w:val="es-NI"/>
              </w:rPr>
              <w:t>¿Usará el transporte que provee la escuela?</w:t>
            </w:r>
            <w:r w:rsidR="000C5559" w:rsidRPr="00422002">
              <w:rPr>
                <w:szCs w:val="22"/>
                <w:lang w:val="es-NI"/>
              </w:rPr>
              <w:t xml:space="preserve"> </w:t>
            </w:r>
          </w:p>
          <w:p w14:paraId="482BC969" w14:textId="5C784651" w:rsidR="00A30C0E" w:rsidRPr="00026434" w:rsidRDefault="00A30C0E" w:rsidP="00F22AD0">
            <w:pPr>
              <w:pStyle w:val="Textoindependiente"/>
              <w:tabs>
                <w:tab w:val="left" w:pos="342"/>
                <w:tab w:val="left" w:pos="1332"/>
                <w:tab w:val="left" w:pos="3582"/>
              </w:tabs>
              <w:spacing w:after="0"/>
              <w:jc w:val="left"/>
              <w:rPr>
                <w:szCs w:val="22"/>
                <w:lang w:val="es-NI"/>
              </w:rPr>
            </w:pPr>
            <w:r w:rsidRPr="00422002">
              <w:rPr>
                <w:szCs w:val="22"/>
                <w:lang w:val="es-NI"/>
              </w:rPr>
              <w:tab/>
            </w:r>
            <w:r w:rsidRPr="00422002">
              <w:rPr>
                <w:szCs w:val="22"/>
              </w:rPr>
              <w:sym w:font="Wingdings" w:char="F071"/>
            </w:r>
            <w:r w:rsidRPr="00422002">
              <w:rPr>
                <w:szCs w:val="22"/>
                <w:lang w:val="es-NI"/>
              </w:rPr>
              <w:t xml:space="preserve"> No</w:t>
            </w:r>
            <w:r w:rsidRPr="00422002">
              <w:rPr>
                <w:szCs w:val="22"/>
                <w:lang w:val="es-NI"/>
              </w:rPr>
              <w:tab/>
            </w:r>
            <w:r w:rsidRPr="00422002">
              <w:rPr>
                <w:szCs w:val="22"/>
              </w:rPr>
              <w:sym w:font="Wingdings" w:char="F071"/>
            </w:r>
            <w:r w:rsidR="00F22AD0"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iCs/>
                <w:szCs w:val="22"/>
                <w:lang w:val="es-NI"/>
              </w:rPr>
              <w:t>Mañana</w:t>
            </w:r>
            <w:r w:rsidRPr="00422002">
              <w:rPr>
                <w:szCs w:val="22"/>
                <w:lang w:val="es-NI"/>
              </w:rPr>
              <w:t xml:space="preserve"> </w:t>
            </w:r>
            <w:r w:rsidR="00F22AD0" w:rsidRPr="00422002">
              <w:rPr>
                <w:szCs w:val="22"/>
                <w:lang w:val="es-NI"/>
              </w:rPr>
              <w:t xml:space="preserve">       </w:t>
            </w:r>
            <w:r w:rsidRPr="00422002">
              <w:rPr>
                <w:szCs w:val="22"/>
              </w:rPr>
              <w:sym w:font="Wingdings" w:char="F071"/>
            </w:r>
            <w:r w:rsidRPr="00422002">
              <w:rPr>
                <w:szCs w:val="22"/>
                <w:lang w:val="es-NI"/>
              </w:rPr>
              <w:t xml:space="preserve"> </w:t>
            </w:r>
            <w:r w:rsidRPr="00422002">
              <w:rPr>
                <w:iCs/>
                <w:szCs w:val="22"/>
                <w:lang w:val="es-NI"/>
              </w:rPr>
              <w:t>Tarde</w:t>
            </w:r>
            <w:r w:rsidR="00116ACE" w:rsidRPr="00422002">
              <w:rPr>
                <w:iCs/>
                <w:szCs w:val="22"/>
                <w:lang w:val="es-NI"/>
              </w:rPr>
              <w:t xml:space="preserve">        </w:t>
            </w:r>
            <w:r w:rsidR="00116ACE" w:rsidRPr="00422002">
              <w:rPr>
                <w:szCs w:val="22"/>
              </w:rPr>
              <w:sym w:font="Wingdings" w:char="F071"/>
            </w:r>
            <w:r w:rsidR="00116ACE" w:rsidRPr="00422002">
              <w:rPr>
                <w:szCs w:val="22"/>
                <w:lang w:val="es-NI"/>
              </w:rPr>
              <w:t xml:space="preserve">  </w:t>
            </w:r>
            <w:r w:rsidR="00116ACE" w:rsidRPr="00422002">
              <w:rPr>
                <w:iCs/>
                <w:szCs w:val="22"/>
                <w:lang w:val="es-NI"/>
              </w:rPr>
              <w:t>Mañana/Tarde</w:t>
            </w:r>
            <w:r w:rsidR="00116ACE" w:rsidRPr="00422002">
              <w:rPr>
                <w:szCs w:val="22"/>
                <w:lang w:val="es-NI"/>
              </w:rPr>
              <w:t xml:space="preserve">        </w:t>
            </w:r>
          </w:p>
        </w:tc>
      </w:tr>
      <w:tr w:rsidR="00A30C0E" w:rsidRPr="00026434" w14:paraId="1FF6DFCE" w14:textId="77777777">
        <w:trPr>
          <w:trHeight w:val="576"/>
        </w:trPr>
        <w:tc>
          <w:tcPr>
            <w:tcW w:w="6138" w:type="dxa"/>
            <w:gridSpan w:val="5"/>
            <w:tcBorders>
              <w:top w:val="single" w:sz="18" w:space="0" w:color="auto"/>
            </w:tcBorders>
          </w:tcPr>
          <w:p w14:paraId="294A4946" w14:textId="77777777" w:rsidR="00A30C0E" w:rsidRPr="00026434" w:rsidRDefault="00A30C0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Nombre del </w:t>
            </w:r>
            <w:r w:rsidRPr="00026434">
              <w:rPr>
                <w:b/>
                <w:bCs/>
                <w:iCs/>
                <w:szCs w:val="22"/>
                <w:lang w:val="es-NI"/>
              </w:rPr>
              <w:t>padre</w:t>
            </w:r>
            <w:r w:rsidRPr="00026434">
              <w:rPr>
                <w:iCs/>
                <w:szCs w:val="22"/>
                <w:lang w:val="es-NI"/>
              </w:rPr>
              <w:t xml:space="preserve"> o tutor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21E9C352" w14:textId="77777777" w:rsidR="00A30C0E" w:rsidRPr="00026434" w:rsidRDefault="00A30C0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celular</w:t>
            </w:r>
          </w:p>
        </w:tc>
      </w:tr>
      <w:tr w:rsidR="00782D5E" w:rsidRPr="00026434" w14:paraId="6BC8C027" w14:textId="77777777">
        <w:trPr>
          <w:trHeight w:val="576"/>
        </w:trPr>
        <w:tc>
          <w:tcPr>
            <w:tcW w:w="6138" w:type="dxa"/>
            <w:gridSpan w:val="5"/>
          </w:tcPr>
          <w:p w14:paraId="5CF4B275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Correo electrónico del padre</w:t>
            </w:r>
          </w:p>
        </w:tc>
        <w:tc>
          <w:tcPr>
            <w:tcW w:w="4050" w:type="dxa"/>
          </w:tcPr>
          <w:p w14:paraId="326F1D6D" w14:textId="77777777" w:rsidR="00782D5E" w:rsidRPr="00026434" w:rsidRDefault="00782D5E" w:rsidP="00CF213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trabajo</w:t>
            </w:r>
          </w:p>
        </w:tc>
      </w:tr>
      <w:tr w:rsidR="00782D5E" w:rsidRPr="00026434" w14:paraId="59377A8B" w14:textId="77777777">
        <w:trPr>
          <w:trHeight w:val="576"/>
        </w:trPr>
        <w:tc>
          <w:tcPr>
            <w:tcW w:w="6138" w:type="dxa"/>
            <w:gridSpan w:val="5"/>
            <w:tcBorders>
              <w:top w:val="single" w:sz="18" w:space="0" w:color="auto"/>
            </w:tcBorders>
          </w:tcPr>
          <w:p w14:paraId="0F80850B" w14:textId="77777777" w:rsidR="00782D5E" w:rsidRPr="00026434" w:rsidRDefault="00782D5E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Nombre de la </w:t>
            </w:r>
            <w:r w:rsidRPr="00026434">
              <w:rPr>
                <w:b/>
                <w:bCs/>
                <w:iCs/>
                <w:szCs w:val="22"/>
                <w:lang w:val="es-NI"/>
              </w:rPr>
              <w:t>madre</w:t>
            </w:r>
            <w:r w:rsidRPr="00026434">
              <w:rPr>
                <w:iCs/>
                <w:szCs w:val="22"/>
                <w:lang w:val="es-NI"/>
              </w:rPr>
              <w:t xml:space="preserve"> o tutor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507CA7A0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Teléfono celular</w:t>
            </w:r>
          </w:p>
        </w:tc>
      </w:tr>
      <w:tr w:rsidR="00782D5E" w:rsidRPr="00026434" w14:paraId="66723276" w14:textId="77777777">
        <w:trPr>
          <w:trHeight w:val="576"/>
        </w:trPr>
        <w:tc>
          <w:tcPr>
            <w:tcW w:w="6138" w:type="dxa"/>
            <w:gridSpan w:val="5"/>
          </w:tcPr>
          <w:p w14:paraId="40650308" w14:textId="77777777" w:rsidR="00782D5E" w:rsidRPr="00026434" w:rsidRDefault="00782D5E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Correo electrónico de la madre</w:t>
            </w:r>
          </w:p>
        </w:tc>
        <w:tc>
          <w:tcPr>
            <w:tcW w:w="4050" w:type="dxa"/>
          </w:tcPr>
          <w:p w14:paraId="7E323041" w14:textId="77777777" w:rsidR="00782D5E" w:rsidRPr="00026434" w:rsidRDefault="00782D5E" w:rsidP="00CF2130">
            <w:pPr>
              <w:pStyle w:val="Textoindependiente"/>
              <w:spacing w:after="0"/>
              <w:jc w:val="left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Teléfono de trabajo</w:t>
            </w:r>
          </w:p>
        </w:tc>
      </w:tr>
      <w:tr w:rsidR="00782D5E" w:rsidRPr="00026434" w14:paraId="0CDB4669" w14:textId="77777777">
        <w:trPr>
          <w:trHeight w:val="576"/>
        </w:trPr>
        <w:tc>
          <w:tcPr>
            <w:tcW w:w="5058" w:type="dxa"/>
            <w:gridSpan w:val="3"/>
            <w:tcBorders>
              <w:top w:val="single" w:sz="18" w:space="0" w:color="auto"/>
            </w:tcBorders>
          </w:tcPr>
          <w:p w14:paraId="4606B4A8" w14:textId="7EB0F8BD" w:rsidR="00782D5E" w:rsidRPr="00026434" w:rsidRDefault="001D6DD2" w:rsidP="001D6DD2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 xml:space="preserve">Autorizo publicar mi dirección, </w:t>
            </w:r>
            <w:r w:rsidR="00116ACE" w:rsidRPr="00026434">
              <w:rPr>
                <w:iCs/>
                <w:szCs w:val="22"/>
                <w:lang w:val="es-NI"/>
              </w:rPr>
              <w:t>teléfonos</w:t>
            </w:r>
            <w:r w:rsidRPr="00026434">
              <w:rPr>
                <w:iCs/>
                <w:szCs w:val="22"/>
                <w:lang w:val="es-NI"/>
              </w:rPr>
              <w:t>, e-mails en directorio del colegio:</w:t>
            </w:r>
            <w:r w:rsidR="006D7F08" w:rsidRPr="00026434">
              <w:rPr>
                <w:szCs w:val="22"/>
                <w:lang w:val="es-NI"/>
              </w:rPr>
              <w:t xml:space="preserve"> </w:t>
            </w:r>
            <w:r w:rsidR="00881810" w:rsidRPr="00026434">
              <w:rPr>
                <w:szCs w:val="22"/>
                <w:lang w:val="es-ES"/>
              </w:rPr>
              <w:t xml:space="preserve">            </w:t>
            </w:r>
            <w:r w:rsidR="00881810" w:rsidRPr="00026434">
              <w:rPr>
                <w:szCs w:val="22"/>
              </w:rPr>
              <w:sym w:font="Wingdings" w:char="F071"/>
            </w:r>
            <w:r w:rsidR="00881810" w:rsidRPr="00026434">
              <w:rPr>
                <w:iCs/>
                <w:szCs w:val="22"/>
                <w:lang w:val="es-NI"/>
              </w:rPr>
              <w:t>Sí</w:t>
            </w:r>
            <w:r w:rsidR="00881810" w:rsidRPr="00026434">
              <w:rPr>
                <w:szCs w:val="22"/>
                <w:lang w:val="es-NI"/>
              </w:rPr>
              <w:t xml:space="preserve">   </w:t>
            </w:r>
            <w:r w:rsidR="006D7F08" w:rsidRPr="00026434">
              <w:rPr>
                <w:szCs w:val="22"/>
                <w:lang w:val="es-NI"/>
              </w:rPr>
              <w:t xml:space="preserve"> </w:t>
            </w:r>
            <w:r w:rsidR="00782D5E" w:rsidRPr="00026434">
              <w:rPr>
                <w:szCs w:val="22"/>
              </w:rPr>
              <w:sym w:font="Wingdings" w:char="F071"/>
            </w:r>
            <w:r w:rsidR="00782D5E" w:rsidRPr="00026434">
              <w:rPr>
                <w:szCs w:val="22"/>
                <w:lang w:val="es-NI"/>
              </w:rPr>
              <w:t xml:space="preserve"> No</w:t>
            </w:r>
          </w:p>
        </w:tc>
        <w:tc>
          <w:tcPr>
            <w:tcW w:w="5130" w:type="dxa"/>
            <w:gridSpan w:val="3"/>
            <w:tcBorders>
              <w:top w:val="single" w:sz="18" w:space="0" w:color="auto"/>
            </w:tcBorders>
          </w:tcPr>
          <w:p w14:paraId="0A4D5811" w14:textId="77777777" w:rsidR="00782D5E" w:rsidRPr="00026434" w:rsidRDefault="009233CB">
            <w:pPr>
              <w:pStyle w:val="Textoindependiente"/>
              <w:tabs>
                <w:tab w:val="left" w:pos="2142"/>
              </w:tabs>
              <w:spacing w:after="0"/>
              <w:jc w:val="left"/>
              <w:rPr>
                <w:szCs w:val="22"/>
              </w:rPr>
            </w:pPr>
            <w:r w:rsidRPr="00026434">
              <w:rPr>
                <w:iCs/>
                <w:szCs w:val="22"/>
                <w:lang w:val="es-NI"/>
              </w:rPr>
              <w:t>Iglesia que asisten regularmente</w:t>
            </w:r>
          </w:p>
          <w:p w14:paraId="54383F25" w14:textId="77777777" w:rsidR="00782D5E" w:rsidRPr="00026434" w:rsidRDefault="00782D5E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Cs w:val="22"/>
              </w:rPr>
            </w:pPr>
          </w:p>
        </w:tc>
      </w:tr>
      <w:tr w:rsidR="00AE3D1A" w:rsidRPr="00E52231" w14:paraId="63351E23" w14:textId="77777777">
        <w:trPr>
          <w:trHeight w:val="576"/>
        </w:trPr>
        <w:tc>
          <w:tcPr>
            <w:tcW w:w="1018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328E70F" w14:textId="1199052D" w:rsidR="00AE3D1A" w:rsidRPr="00026434" w:rsidRDefault="00AE3D1A" w:rsidP="00AE3D1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Otras personas autorizadas para retirar a mis hijos del colegio</w:t>
            </w:r>
            <w:r w:rsidR="000C5559" w:rsidRPr="00026434">
              <w:rPr>
                <w:iCs/>
                <w:szCs w:val="22"/>
                <w:lang w:val="es-NI"/>
              </w:rPr>
              <w:t xml:space="preserve"> (Escribir sus números telefónicos)</w:t>
            </w:r>
            <w:r w:rsidRPr="00026434">
              <w:rPr>
                <w:iCs/>
                <w:szCs w:val="22"/>
                <w:lang w:val="es-NI"/>
              </w:rPr>
              <w:t>:</w:t>
            </w:r>
            <w:r w:rsidR="000C5559" w:rsidRPr="00026434">
              <w:rPr>
                <w:iCs/>
                <w:szCs w:val="22"/>
                <w:lang w:val="es-NI"/>
              </w:rPr>
              <w:t xml:space="preserve"> </w:t>
            </w:r>
            <w:r w:rsidRPr="00026434">
              <w:rPr>
                <w:iCs/>
                <w:szCs w:val="22"/>
                <w:lang w:val="es-NI"/>
              </w:rPr>
              <w:br/>
            </w:r>
            <w:r w:rsidRPr="00026434">
              <w:rPr>
                <w:iCs/>
                <w:szCs w:val="22"/>
                <w:lang w:val="es-NI"/>
              </w:rPr>
              <w:br/>
            </w:r>
          </w:p>
        </w:tc>
      </w:tr>
    </w:tbl>
    <w:p w14:paraId="07D20FF1" w14:textId="77777777" w:rsidR="00292DBD" w:rsidRPr="00026434" w:rsidRDefault="00292DBD" w:rsidP="005F2E06">
      <w:pPr>
        <w:pStyle w:val="Textoindependiente"/>
        <w:rPr>
          <w:iCs/>
          <w:szCs w:val="22"/>
          <w:lang w:val="es-NI"/>
        </w:rPr>
      </w:pPr>
    </w:p>
    <w:p w14:paraId="20BA4142" w14:textId="2BBAD374" w:rsidR="005F2E06" w:rsidRPr="00026434" w:rsidRDefault="005F2E06" w:rsidP="005F2E06">
      <w:pPr>
        <w:pStyle w:val="Textoindependiente"/>
        <w:rPr>
          <w:iCs/>
          <w:szCs w:val="22"/>
          <w:lang w:val="es-NI"/>
        </w:rPr>
      </w:pPr>
      <w:r w:rsidRPr="00026434">
        <w:rPr>
          <w:iCs/>
          <w:szCs w:val="22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</w:t>
      </w:r>
      <w:bookmarkStart w:id="0" w:name="_GoBack"/>
      <w:bookmarkEnd w:id="0"/>
      <w:r w:rsidRPr="00026434">
        <w:rPr>
          <w:iCs/>
          <w:szCs w:val="22"/>
          <w:lang w:val="es-ES"/>
        </w:rPr>
        <w:t>Nicaragua Christian Academy</w:t>
      </w:r>
      <w:r w:rsidR="008F34FA" w:rsidRPr="00026434">
        <w:rPr>
          <w:iCs/>
          <w:szCs w:val="22"/>
          <w:lang w:val="es-ES"/>
        </w:rPr>
        <w:t xml:space="preserve"> Matagalpa</w:t>
      </w:r>
      <w:r w:rsidRPr="00026434">
        <w:rPr>
          <w:iCs/>
          <w:szCs w:val="22"/>
          <w:lang w:val="es-NI"/>
        </w:rPr>
        <w:t xml:space="preserve"> en la ejecución de sus normas y reglas </w:t>
      </w:r>
      <w:r w:rsidR="003C6B6C" w:rsidRPr="00026434">
        <w:rPr>
          <w:iCs/>
          <w:szCs w:val="22"/>
          <w:lang w:val="es-NI"/>
        </w:rPr>
        <w:t>como se ha definido en el R</w:t>
      </w:r>
      <w:r w:rsidR="0032707F" w:rsidRPr="00026434">
        <w:rPr>
          <w:iCs/>
          <w:szCs w:val="22"/>
          <w:lang w:val="es-NI"/>
        </w:rPr>
        <w:t xml:space="preserve">eglamento </w:t>
      </w:r>
      <w:r w:rsidR="003C6B6C" w:rsidRPr="00026434">
        <w:rPr>
          <w:iCs/>
          <w:szCs w:val="22"/>
          <w:lang w:val="es-NI"/>
        </w:rPr>
        <w:t>I</w:t>
      </w:r>
      <w:r w:rsidR="00AC3CF7" w:rsidRPr="00026434">
        <w:rPr>
          <w:iCs/>
          <w:szCs w:val="22"/>
          <w:lang w:val="es-NI"/>
        </w:rPr>
        <w:t>nterno</w:t>
      </w:r>
      <w:r w:rsidRPr="00026434">
        <w:rPr>
          <w:iCs/>
          <w:szCs w:val="22"/>
          <w:lang w:val="es-NI"/>
        </w:rPr>
        <w:t xml:space="preserve"> Padres-Estudiantes.  Comprendo que la retención de la matrícula de mi hijo en este colegio dependerá </w:t>
      </w:r>
      <w:r w:rsidR="009C139A" w:rsidRPr="00026434">
        <w:rPr>
          <w:iCs/>
          <w:szCs w:val="22"/>
          <w:lang w:val="es-NI"/>
        </w:rPr>
        <w:t>de</w:t>
      </w:r>
      <w:r w:rsidRPr="00026434">
        <w:rPr>
          <w:iCs/>
          <w:szCs w:val="22"/>
          <w:lang w:val="es-NI"/>
        </w:rPr>
        <w:t xml:space="preserve"> mi apoyo como padre de familia para el colegio, su personal y sus políticas.</w:t>
      </w:r>
    </w:p>
    <w:p w14:paraId="2FAB4AF8" w14:textId="77777777" w:rsidR="00116ACE" w:rsidRPr="00026434" w:rsidRDefault="00116ACE" w:rsidP="005F2E06">
      <w:pPr>
        <w:pStyle w:val="Textoindependiente"/>
        <w:rPr>
          <w:iCs/>
          <w:szCs w:val="22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4"/>
        <w:gridCol w:w="3254"/>
        <w:gridCol w:w="3562"/>
      </w:tblGrid>
      <w:tr w:rsidR="005368B3" w:rsidRPr="00026434" w14:paraId="00BC7656" w14:textId="77777777" w:rsidTr="0069457C">
        <w:trPr>
          <w:cantSplit/>
          <w:trHeight w:val="829"/>
        </w:trPr>
        <w:tc>
          <w:tcPr>
            <w:tcW w:w="3294" w:type="dxa"/>
          </w:tcPr>
          <w:p w14:paraId="550E044D" w14:textId="4F785165" w:rsidR="005368B3" w:rsidRPr="00026434" w:rsidRDefault="005368B3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Firma del padre o tutor</w:t>
            </w:r>
          </w:p>
        </w:tc>
        <w:tc>
          <w:tcPr>
            <w:tcW w:w="3294" w:type="dxa"/>
          </w:tcPr>
          <w:p w14:paraId="0058D36B" w14:textId="15C7F230" w:rsidR="005368B3" w:rsidRPr="00026434" w:rsidRDefault="005368B3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szCs w:val="22"/>
                <w:lang w:val="es-NI"/>
              </w:rPr>
            </w:pPr>
            <w:r w:rsidRPr="00026434">
              <w:rPr>
                <w:szCs w:val="22"/>
                <w:lang w:val="es-NI"/>
              </w:rPr>
              <w:t xml:space="preserve">Firma de la madre o tutor </w:t>
            </w:r>
          </w:p>
        </w:tc>
        <w:tc>
          <w:tcPr>
            <w:tcW w:w="3600" w:type="dxa"/>
          </w:tcPr>
          <w:p w14:paraId="6AB3703B" w14:textId="77777777" w:rsidR="005368B3" w:rsidRPr="00026434" w:rsidRDefault="005368B3">
            <w:pPr>
              <w:pStyle w:val="Textoindependiente"/>
              <w:rPr>
                <w:iCs/>
                <w:szCs w:val="22"/>
                <w:lang w:val="es-NI"/>
              </w:rPr>
            </w:pPr>
            <w:r w:rsidRPr="00026434">
              <w:rPr>
                <w:iCs/>
                <w:szCs w:val="22"/>
                <w:lang w:val="es-NI"/>
              </w:rPr>
              <w:t>Fecha (d/m/año)</w:t>
            </w:r>
          </w:p>
          <w:p w14:paraId="00E588C4" w14:textId="77777777" w:rsidR="005368B3" w:rsidRPr="00026434" w:rsidRDefault="005368B3">
            <w:pPr>
              <w:pStyle w:val="Textoindependiente"/>
              <w:rPr>
                <w:szCs w:val="22"/>
                <w:lang w:val="es-NI"/>
              </w:rPr>
            </w:pPr>
          </w:p>
        </w:tc>
      </w:tr>
    </w:tbl>
    <w:p w14:paraId="59147E62" w14:textId="77777777" w:rsidR="00A30C0E" w:rsidRPr="00026434" w:rsidRDefault="00A30C0E">
      <w:pPr>
        <w:rPr>
          <w:rFonts w:ascii="Garamond" w:hAnsi="Garamond"/>
          <w:sz w:val="22"/>
          <w:szCs w:val="22"/>
          <w:lang w:val="es-NI"/>
        </w:rPr>
      </w:pPr>
    </w:p>
    <w:sectPr w:rsidR="00A30C0E" w:rsidRPr="00026434" w:rsidSect="00227DB6">
      <w:headerReference w:type="default" r:id="rId7"/>
      <w:footerReference w:type="default" r:id="rId8"/>
      <w:headerReference w:type="first" r:id="rId9"/>
      <w:pgSz w:w="12240" w:h="15840" w:code="1"/>
      <w:pgMar w:top="1267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59A0" w14:textId="77777777" w:rsidR="00794FD5" w:rsidRDefault="00794FD5">
      <w:r>
        <w:separator/>
      </w:r>
    </w:p>
  </w:endnote>
  <w:endnote w:type="continuationSeparator" w:id="0">
    <w:p w14:paraId="38053A1D" w14:textId="77777777" w:rsidR="00794FD5" w:rsidRDefault="007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97D2" w14:textId="3CC5249D" w:rsidR="00FE109A" w:rsidRDefault="002C1595" w:rsidP="00873452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Apartado 25, Matagalpa, Nicaragua • </w:t>
    </w:r>
    <w:r w:rsidR="00FE109A">
      <w:rPr>
        <w:sz w:val="20"/>
        <w:lang w:val="es-NI"/>
      </w:rPr>
      <w:t>Teléfono 2775-4368  • E-mail matagalpa@nca.edu.ni</w:t>
    </w:r>
  </w:p>
  <w:p w14:paraId="35801989" w14:textId="77777777" w:rsidR="00FE109A" w:rsidRDefault="00FE109A" w:rsidP="00873452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14:paraId="0E606E7B" w14:textId="0B914C7A" w:rsidR="00FE109A" w:rsidRPr="00873452" w:rsidRDefault="00E52231" w:rsidP="00F574F8">
    <w:pPr>
      <w:pStyle w:val="Piedepgina"/>
      <w:pBdr>
        <w:top w:val="single" w:sz="4" w:space="6" w:color="auto"/>
      </w:pBdr>
      <w:jc w:val="center"/>
      <w:rPr>
        <w:lang w:val="es-NI"/>
      </w:rPr>
    </w:pPr>
    <w:hyperlink r:id="rId1" w:history="1">
      <w:r w:rsidRPr="00FA7CA5">
        <w:rPr>
          <w:rStyle w:val="Hipervnculo"/>
          <w:sz w:val="20"/>
        </w:rPr>
        <w:t>https://matagalpa.nca.edu.ni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D556" w14:textId="77777777" w:rsidR="00794FD5" w:rsidRDefault="00794FD5">
      <w:r>
        <w:separator/>
      </w:r>
    </w:p>
  </w:footnote>
  <w:footnote w:type="continuationSeparator" w:id="0">
    <w:p w14:paraId="65E73357" w14:textId="77777777" w:rsidR="00794FD5" w:rsidRDefault="0079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984D" w14:textId="57CC4410" w:rsidR="00FE109A" w:rsidRDefault="00FE109A">
    <w:pPr>
      <w:pStyle w:val="Encabezado"/>
      <w:pBdr>
        <w:bottom w:val="single" w:sz="4" w:space="1" w:color="auto"/>
      </w:pBdr>
      <w:tabs>
        <w:tab w:val="clear" w:pos="4320"/>
        <w:tab w:val="clear" w:pos="8640"/>
        <w:tab w:val="right" w:pos="10098"/>
      </w:tabs>
      <w:rPr>
        <w:rFonts w:ascii="Garamond" w:hAnsi="Garamond"/>
        <w:sz w:val="28"/>
        <w:lang w:val="es-NI"/>
      </w:rPr>
    </w:pPr>
    <w:r>
      <w:rPr>
        <w:rFonts w:ascii="Garamond" w:hAnsi="Garamond"/>
        <w:sz w:val="20"/>
        <w:lang w:val="es-NI"/>
      </w:rPr>
      <w:t xml:space="preserve"> </w:t>
    </w:r>
    <w:r>
      <w:rPr>
        <w:rFonts w:ascii="Garamond" w:hAnsi="Garamond"/>
        <w:i/>
        <w:iCs/>
        <w:sz w:val="20"/>
        <w:lang w:val="es-NI"/>
      </w:rPr>
      <w:t>Página</w:t>
    </w:r>
    <w:r>
      <w:rPr>
        <w:rFonts w:ascii="Garamond" w:hAnsi="Garamond"/>
        <w:sz w:val="20"/>
        <w:lang w:val="es-NI"/>
      </w:rPr>
      <w:t xml:space="preserve"> </w:t>
    </w:r>
    <w:r w:rsidR="008557A0">
      <w:rPr>
        <w:rStyle w:val="Nmerodepgina"/>
        <w:rFonts w:ascii="Garamond" w:hAnsi="Garamond"/>
        <w:sz w:val="20"/>
      </w:rPr>
      <w:fldChar w:fldCharType="begin"/>
    </w:r>
    <w:r>
      <w:rPr>
        <w:rStyle w:val="Nmerodepgina"/>
        <w:rFonts w:ascii="Garamond" w:hAnsi="Garamond"/>
        <w:sz w:val="20"/>
        <w:lang w:val="es-NI"/>
      </w:rPr>
      <w:instrText xml:space="preserve"> PAGE </w:instrText>
    </w:r>
    <w:r w:rsidR="008557A0">
      <w:rPr>
        <w:rStyle w:val="Nmerodepgina"/>
        <w:rFonts w:ascii="Garamond" w:hAnsi="Garamond"/>
        <w:sz w:val="20"/>
      </w:rPr>
      <w:fldChar w:fldCharType="separate"/>
    </w:r>
    <w:r w:rsidR="00E52231">
      <w:rPr>
        <w:rStyle w:val="Nmerodepgina"/>
        <w:rFonts w:ascii="Garamond" w:hAnsi="Garamond"/>
        <w:sz w:val="20"/>
        <w:lang w:val="es-NI"/>
      </w:rPr>
      <w:t>2</w:t>
    </w:r>
    <w:r w:rsidR="008557A0">
      <w:rPr>
        <w:rStyle w:val="Nmerodepgina"/>
        <w:rFonts w:ascii="Garamond" w:hAnsi="Garamond"/>
        <w:sz w:val="20"/>
      </w:rPr>
      <w:fldChar w:fldCharType="end"/>
    </w:r>
    <w:r>
      <w:rPr>
        <w:rFonts w:ascii="Garamond" w:hAnsi="Garamond"/>
        <w:sz w:val="20"/>
        <w:lang w:val="es-NI"/>
      </w:rPr>
      <w:tab/>
    </w:r>
    <w:r>
      <w:rPr>
        <w:rFonts w:ascii="Garamond" w:hAnsi="Garamond"/>
        <w:sz w:val="28"/>
        <w:lang w:val="es-NI"/>
      </w:rPr>
      <w:t>Nicaragua Christian Academy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6829" w14:textId="787A9415" w:rsidR="00FE109A" w:rsidRPr="007F590E" w:rsidRDefault="004A6B0F">
    <w:pPr>
      <w:pStyle w:val="Header1"/>
      <w:rPr>
        <w:rFonts w:ascii="Garamond" w:hAnsi="Garamond"/>
        <w:b/>
        <w:bCs/>
        <w:lang w:val="es-ES"/>
      </w:rPr>
    </w:pPr>
    <w:r>
      <w:rPr>
        <w:rFonts w:ascii="Garamond" w:hAnsi="Garamond"/>
        <w:b/>
        <w:bCs/>
        <w:noProof/>
        <w:sz w:val="20"/>
        <w:lang w:val="es-NI" w:eastAsia="es-N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10E2C" wp14:editId="21B6AF94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6380480" cy="906145"/>
              <wp:effectExtent l="0" t="0" r="20320" b="8255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0480" cy="906145"/>
                        <a:chOff x="1081" y="720"/>
                        <a:chExt cx="10048" cy="1427"/>
                      </a:xfrm>
                    </wpg:grpSpPr>
                    <wps:wsp>
                      <wps:cNvPr id="2" name="Rectangle 30"/>
                      <wps:cNvSpPr>
                        <a:spLocks noChangeArrowheads="1"/>
                      </wps:cNvSpPr>
                      <wps:spPr bwMode="auto">
                        <a:xfrm>
                          <a:off x="150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1"/>
                      <wps:cNvSpPr>
                        <a:spLocks noChangeArrowheads="1"/>
                      </wps:cNvSpPr>
                      <wps:spPr bwMode="auto">
                        <a:xfrm>
                          <a:off x="108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2"/>
                      <wps:cNvSpPr>
                        <a:spLocks noChangeArrowheads="1"/>
                      </wps:cNvSpPr>
                      <wps:spPr bwMode="auto">
                        <a:xfrm>
                          <a:off x="175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3"/>
                      <wps:cNvCnPr/>
                      <wps:spPr bwMode="auto">
                        <a:xfrm>
                          <a:off x="1961" y="1714"/>
                          <a:ext cx="916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4"/>
                      <wps:cNvCnPr/>
                      <wps:spPr bwMode="auto">
                        <a:xfrm>
                          <a:off x="240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5"/>
                      <wps:cNvCnPr/>
                      <wps:spPr bwMode="auto">
                        <a:xfrm rot="-5400000">
                          <a:off x="240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97CD396" id="Group 37" o:spid="_x0000_s1026" style="position:absolute;margin-left:.05pt;margin-top:0;width:502.4pt;height:71.35pt;z-index:251657216" coordorigin="1081,720" coordsize="100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">
              <v:rect id="Rectangle 30" o:spid="_x0000_s1027" style="position:absolute;left:1509;top:720;width:69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wgsEA&#10;AADaAAAADwAAAGRycy9kb3ducmV2LnhtbESPQYvCMBSE74L/ITzBm6YKulKNIi4r4mm3Cl6fzbMt&#10;Ni8libX+e7OwsMdhZr5hVpvO1KIl5yvLCibjBARxbnXFhYLz6Wu0AOEDssbaMil4kYfNut9bYart&#10;k3+ozUIhIoR9igrKEJpUSp+XZNCPbUMcvZt1BkOUrpDa4TPCTS2nSTKXBiuOCyU2tCspv2cPo6DN&#10;25c7hMfxst9+Xz4bc9Uz+aHUcNBtlyACdeE//Nc+aAVT+L0Sb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8ILBAAAA2gAAAA8AAAAAAAAAAAAAAAAAmAIAAGRycy9kb3du&#10;cmV2LnhtbFBLBQYAAAAABAAEAPUAAACGAwAAAAA=&#10;" fillcolor="#0cf" stroked="f">
                <v:fill color2="blue" focus="100%" type="gradient"/>
              </v:rect>
              <v:rect id="Rectangle 31" o:spid="_x0000_s1028" style="position:absolute;left:1081;top:1067;width:83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doL8A&#10;AADaAAAADwAAAGRycy9kb3ducmV2LnhtbERPTYvCMBC9C/6HMAveNN0VRapR6oIogoh19+BtaGbb&#10;ss2kNlHrvzeC4PHxvmeL1lTiSo0rLSv4HEQgiDOrS84V/BxX/QkI55E1VpZJwZ0cLObdzgxjbW98&#10;oGvqcxFC2MWooPC+jqV0WUEG3cDWxIH7s41BH2CTS93gLYSbSn5F0VgaLDk0FFjTd0HZf3oxYUay&#10;X68n0WmpfYLb3e8GR4k7K9X7aJMpCE+tf4tf7o1WMITnleAH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52gvwAAANoAAAAPAAAAAAAAAAAAAAAAAJgCAABkcnMvZG93bnJl&#10;di54bWxQSwUGAAAAAAQABAD1AAAAhAMAAAAA&#10;" fillcolor="#fc9" stroked="f">
                <v:fill color2="#f96" angle="90" focus="100%" type="gradient"/>
              </v:rect>
              <v:rect id="Rectangle 32" o:spid="_x0000_s1029" style="position:absolute;left:1755;top:124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EgsEA&#10;AADaAAAADwAAAGRycy9kb3ducmV2LnhtbESPT4vCMBTE78J+h/AW9qapsuhSjSJCwZusf9YeH82z&#10;qTYvpYna/fZGEDwOM/MbZrbobC1u1PrKsYLhIAFBXDhdcalgv8v6PyB8QNZYOyYF/+RhMf/ozTDV&#10;7s6/dNuGUkQI+xQVmBCaVEpfGLLoB64hjt7JtRZDlG0pdYv3CLe1HCXJWFqsOC4YbGhlqLhsr1bB&#10;X16a7JDL5phJl4w3o/3k7C5KfX12yymIQF14h1/ttVbwD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hILBAAAA2gAAAA8AAAAAAAAAAAAAAAAAmAIAAGRycy9kb3du&#10;cmV2LnhtbFBLBQYAAAAABAAEAPUAAACGAwAAAAA=&#10;" fillcolor="yellow" stroked="f">
                <v:fill color2="#ffc" focus="100%" type="gradient"/>
              </v:rect>
              <v:line id="Line 33" o:spid="_x0000_s1030" style="position:absolute;visibility:visible;mso-wrap-style:square" from="1961,1714" to="1112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v:line id="Line 34" o:spid="_x0000_s1031" style="position:absolute;visibility:visible;mso-wrap-style:square" from="2402,779" to="240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v:line id="Line 35" o:spid="_x0000_s1032" style="position:absolute;rotation:-90;visibility:visible;mso-wrap-style:square" from="2405,750" to="2405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9wsMAAADaAAAADwAAAGRycy9kb3ducmV2LnhtbESP3WoCMRSE7wXfIRyhd5q1LV1ZjSKC&#10;0hZvqj7AcXP2Rzcn2yTV1advhEIvh5n5hpktOtOICzlfW1YwHiUgiHOray4VHPbr4QSED8gaG8uk&#10;4EYeFvN+b4aZtlf+ossulCJC2GeooAqhzaT0eUUG/ci2xNErrDMYonSl1A6vEW4a+Zwkb9JgzXGh&#10;wpZWFeXn3Y9R8HK8t+Q233XzWqQfn4UN6faklXoadMspiEBd+A//td+1ghQe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fcLDAAAA2gAAAA8AAAAAAAAAAAAA&#10;AAAAoQIAAGRycy9kb3ducmV2LnhtbFBLBQYAAAAABAAEAPkAAACRAwAAAAA=&#10;" strokeweight="2.25pt"/>
            </v:group>
          </w:pict>
        </mc:Fallback>
      </mc:AlternateContent>
    </w:r>
    <w:r w:rsidR="00FE109A">
      <w:rPr>
        <w:rFonts w:ascii="Garamond" w:hAnsi="Garamond"/>
        <w:b/>
        <w:bCs/>
        <w:noProof/>
        <w:sz w:val="20"/>
        <w:lang w:val="es-NI" w:eastAsia="es-NI"/>
      </w:rPr>
      <w:drawing>
        <wp:anchor distT="0" distB="0" distL="114300" distR="114300" simplePos="0" relativeHeight="251658240" behindDoc="0" locked="1" layoutInCell="1" allowOverlap="1" wp14:anchorId="43D9A220" wp14:editId="0F2D6DEF">
          <wp:simplePos x="0" y="0"/>
          <wp:positionH relativeFrom="column">
            <wp:align>right</wp:align>
          </wp:positionH>
          <wp:positionV relativeFrom="page">
            <wp:posOffset>457200</wp:posOffset>
          </wp:positionV>
          <wp:extent cx="645795" cy="595630"/>
          <wp:effectExtent l="19050" t="0" r="1905" b="0"/>
          <wp:wrapNone/>
          <wp:docPr id="36" name="Picture 36" descr="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09A" w:rsidRPr="007F590E">
      <w:rPr>
        <w:rFonts w:ascii="Garamond" w:hAnsi="Garamond"/>
        <w:b/>
        <w:bCs/>
        <w:lang w:val="es-ES"/>
      </w:rPr>
      <w:t xml:space="preserve">    Nicaragua Christian Academy Matagalpa</w:t>
    </w:r>
  </w:p>
  <w:p w14:paraId="1E98A398" w14:textId="77777777" w:rsidR="00FE109A" w:rsidRPr="007F590E" w:rsidRDefault="00FE109A">
    <w:pPr>
      <w:pStyle w:val="Header2"/>
      <w:spacing w:after="240"/>
      <w:rPr>
        <w:lang w:val="es-ES"/>
      </w:rPr>
    </w:pPr>
    <w:r>
      <w:rPr>
        <w:lang w:val="es-NI"/>
      </w:rPr>
      <w:t>“Excelencia Académica con Fundamento Cristiano”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495"/>
    <w:multiLevelType w:val="hybridMultilevel"/>
    <w:tmpl w:val="F06AA008"/>
    <w:lvl w:ilvl="0" w:tplc="2ED4D4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DC7"/>
    <w:multiLevelType w:val="hybridMultilevel"/>
    <w:tmpl w:val="EE3C374C"/>
    <w:lvl w:ilvl="0" w:tplc="54B04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2E7E"/>
    <w:multiLevelType w:val="hybridMultilevel"/>
    <w:tmpl w:val="EB3AB6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F"/>
    <w:rsid w:val="000250A5"/>
    <w:rsid w:val="00025C0C"/>
    <w:rsid w:val="00026434"/>
    <w:rsid w:val="00036E0A"/>
    <w:rsid w:val="000430F4"/>
    <w:rsid w:val="00083A79"/>
    <w:rsid w:val="000944EC"/>
    <w:rsid w:val="00097176"/>
    <w:rsid w:val="000A3ED8"/>
    <w:rsid w:val="000B0321"/>
    <w:rsid w:val="000B356D"/>
    <w:rsid w:val="000C5559"/>
    <w:rsid w:val="000D071C"/>
    <w:rsid w:val="00111F7D"/>
    <w:rsid w:val="00116ACE"/>
    <w:rsid w:val="001233BF"/>
    <w:rsid w:val="001911DE"/>
    <w:rsid w:val="001975BA"/>
    <w:rsid w:val="001A1F08"/>
    <w:rsid w:val="001B455F"/>
    <w:rsid w:val="001B6E82"/>
    <w:rsid w:val="001C38BF"/>
    <w:rsid w:val="001D6DD2"/>
    <w:rsid w:val="001E3C38"/>
    <w:rsid w:val="001E4910"/>
    <w:rsid w:val="002021F8"/>
    <w:rsid w:val="00207C74"/>
    <w:rsid w:val="00227B05"/>
    <w:rsid w:val="00227DB6"/>
    <w:rsid w:val="002344E6"/>
    <w:rsid w:val="00241DA3"/>
    <w:rsid w:val="00257F3A"/>
    <w:rsid w:val="00292DBD"/>
    <w:rsid w:val="002C1595"/>
    <w:rsid w:val="002D2A73"/>
    <w:rsid w:val="002D49D3"/>
    <w:rsid w:val="002D698A"/>
    <w:rsid w:val="002E096B"/>
    <w:rsid w:val="002E6C6E"/>
    <w:rsid w:val="00306BFC"/>
    <w:rsid w:val="00321284"/>
    <w:rsid w:val="0032707F"/>
    <w:rsid w:val="00344AE0"/>
    <w:rsid w:val="003549E7"/>
    <w:rsid w:val="00354D09"/>
    <w:rsid w:val="00375F31"/>
    <w:rsid w:val="003A5C6C"/>
    <w:rsid w:val="003A6395"/>
    <w:rsid w:val="003C6B6C"/>
    <w:rsid w:val="003E29AB"/>
    <w:rsid w:val="003E5C1F"/>
    <w:rsid w:val="00422002"/>
    <w:rsid w:val="00423738"/>
    <w:rsid w:val="00423DB4"/>
    <w:rsid w:val="00436E1A"/>
    <w:rsid w:val="00463965"/>
    <w:rsid w:val="00466621"/>
    <w:rsid w:val="00482A2A"/>
    <w:rsid w:val="004A6B0F"/>
    <w:rsid w:val="004B52D9"/>
    <w:rsid w:val="004C2A5A"/>
    <w:rsid w:val="004D2AAC"/>
    <w:rsid w:val="004E267D"/>
    <w:rsid w:val="005368B3"/>
    <w:rsid w:val="00554544"/>
    <w:rsid w:val="00563A64"/>
    <w:rsid w:val="005722D0"/>
    <w:rsid w:val="00575DF7"/>
    <w:rsid w:val="00587654"/>
    <w:rsid w:val="005B7514"/>
    <w:rsid w:val="005B78C4"/>
    <w:rsid w:val="005D29EA"/>
    <w:rsid w:val="005E2FD3"/>
    <w:rsid w:val="005F2E06"/>
    <w:rsid w:val="005F37F0"/>
    <w:rsid w:val="005F42D5"/>
    <w:rsid w:val="00622A9D"/>
    <w:rsid w:val="00624733"/>
    <w:rsid w:val="006462F4"/>
    <w:rsid w:val="00665785"/>
    <w:rsid w:val="00686E94"/>
    <w:rsid w:val="006D0C97"/>
    <w:rsid w:val="006D7F08"/>
    <w:rsid w:val="006E74C3"/>
    <w:rsid w:val="006F0138"/>
    <w:rsid w:val="006F4F72"/>
    <w:rsid w:val="00706EA1"/>
    <w:rsid w:val="007073F3"/>
    <w:rsid w:val="0072039F"/>
    <w:rsid w:val="00725AA7"/>
    <w:rsid w:val="00741DAE"/>
    <w:rsid w:val="00753F35"/>
    <w:rsid w:val="00755CB5"/>
    <w:rsid w:val="007635AF"/>
    <w:rsid w:val="00776F86"/>
    <w:rsid w:val="00782D5E"/>
    <w:rsid w:val="0078342F"/>
    <w:rsid w:val="00785FC8"/>
    <w:rsid w:val="00794FD5"/>
    <w:rsid w:val="007B090F"/>
    <w:rsid w:val="007D6B56"/>
    <w:rsid w:val="007F2DAA"/>
    <w:rsid w:val="007F3BA6"/>
    <w:rsid w:val="007F590E"/>
    <w:rsid w:val="0080437F"/>
    <w:rsid w:val="00817426"/>
    <w:rsid w:val="0083481C"/>
    <w:rsid w:val="00847846"/>
    <w:rsid w:val="008557A0"/>
    <w:rsid w:val="008642DD"/>
    <w:rsid w:val="00873452"/>
    <w:rsid w:val="00875955"/>
    <w:rsid w:val="00881810"/>
    <w:rsid w:val="008909BF"/>
    <w:rsid w:val="008F34FA"/>
    <w:rsid w:val="009233CB"/>
    <w:rsid w:val="00925F0E"/>
    <w:rsid w:val="00941ED3"/>
    <w:rsid w:val="009509E2"/>
    <w:rsid w:val="0095771B"/>
    <w:rsid w:val="0097185F"/>
    <w:rsid w:val="00975AD4"/>
    <w:rsid w:val="009C139A"/>
    <w:rsid w:val="009E4733"/>
    <w:rsid w:val="009E4A07"/>
    <w:rsid w:val="00A0298A"/>
    <w:rsid w:val="00A26C14"/>
    <w:rsid w:val="00A271FF"/>
    <w:rsid w:val="00A30C0E"/>
    <w:rsid w:val="00A35792"/>
    <w:rsid w:val="00A41FF3"/>
    <w:rsid w:val="00A4376C"/>
    <w:rsid w:val="00A51445"/>
    <w:rsid w:val="00A522D9"/>
    <w:rsid w:val="00A7590A"/>
    <w:rsid w:val="00A91077"/>
    <w:rsid w:val="00AA4A40"/>
    <w:rsid w:val="00AA4CEF"/>
    <w:rsid w:val="00AB087C"/>
    <w:rsid w:val="00AB0CEE"/>
    <w:rsid w:val="00AB4F7E"/>
    <w:rsid w:val="00AC3CF7"/>
    <w:rsid w:val="00AD44FA"/>
    <w:rsid w:val="00AE3D1A"/>
    <w:rsid w:val="00B033AF"/>
    <w:rsid w:val="00B057FC"/>
    <w:rsid w:val="00B13F3E"/>
    <w:rsid w:val="00B17838"/>
    <w:rsid w:val="00B57DF6"/>
    <w:rsid w:val="00BA0923"/>
    <w:rsid w:val="00BA3872"/>
    <w:rsid w:val="00BB3DA4"/>
    <w:rsid w:val="00BB60B5"/>
    <w:rsid w:val="00BC005A"/>
    <w:rsid w:val="00BD29E4"/>
    <w:rsid w:val="00BD474D"/>
    <w:rsid w:val="00BF54CA"/>
    <w:rsid w:val="00C10769"/>
    <w:rsid w:val="00C138E2"/>
    <w:rsid w:val="00C2318A"/>
    <w:rsid w:val="00C32A59"/>
    <w:rsid w:val="00C4618F"/>
    <w:rsid w:val="00C6020C"/>
    <w:rsid w:val="00CB7BDF"/>
    <w:rsid w:val="00CD3558"/>
    <w:rsid w:val="00CF10F0"/>
    <w:rsid w:val="00CF2130"/>
    <w:rsid w:val="00D125A4"/>
    <w:rsid w:val="00D32B41"/>
    <w:rsid w:val="00D34260"/>
    <w:rsid w:val="00D450A5"/>
    <w:rsid w:val="00D652F7"/>
    <w:rsid w:val="00D7023B"/>
    <w:rsid w:val="00DA4FE0"/>
    <w:rsid w:val="00DB0B20"/>
    <w:rsid w:val="00DC17F3"/>
    <w:rsid w:val="00DE728E"/>
    <w:rsid w:val="00DE7D24"/>
    <w:rsid w:val="00E332DC"/>
    <w:rsid w:val="00E44326"/>
    <w:rsid w:val="00E52231"/>
    <w:rsid w:val="00E5737D"/>
    <w:rsid w:val="00E82775"/>
    <w:rsid w:val="00E9038F"/>
    <w:rsid w:val="00E95B06"/>
    <w:rsid w:val="00EA78FD"/>
    <w:rsid w:val="00EB2A5D"/>
    <w:rsid w:val="00EC10B9"/>
    <w:rsid w:val="00EC56B6"/>
    <w:rsid w:val="00EF32B7"/>
    <w:rsid w:val="00F22AD0"/>
    <w:rsid w:val="00F324B8"/>
    <w:rsid w:val="00F56A7D"/>
    <w:rsid w:val="00F574F8"/>
    <w:rsid w:val="00F940A1"/>
    <w:rsid w:val="00FE0BB4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4CF9617A"/>
  <w15:docId w15:val="{65B64F10-78AC-403F-8443-5F42DC7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56B6"/>
    <w:pPr>
      <w:tabs>
        <w:tab w:val="center" w:pos="4320"/>
        <w:tab w:val="right" w:pos="8640"/>
      </w:tabs>
    </w:pPr>
    <w:rPr>
      <w:noProof/>
    </w:rPr>
  </w:style>
  <w:style w:type="paragraph" w:styleId="Piedepgina">
    <w:name w:val="footer"/>
    <w:basedOn w:val="Normal"/>
    <w:rsid w:val="00EC56B6"/>
    <w:pPr>
      <w:tabs>
        <w:tab w:val="center" w:pos="4320"/>
        <w:tab w:val="right" w:pos="8640"/>
      </w:tabs>
    </w:pPr>
    <w:rPr>
      <w:noProof/>
    </w:rPr>
  </w:style>
  <w:style w:type="character" w:styleId="Hipervnculo">
    <w:name w:val="Hyperlink"/>
    <w:basedOn w:val="Fuentedeprrafopredeter"/>
    <w:rsid w:val="00EC56B6"/>
    <w:rPr>
      <w:color w:val="0000FF"/>
      <w:u w:val="single"/>
    </w:rPr>
  </w:style>
  <w:style w:type="paragraph" w:styleId="Textoindependiente">
    <w:name w:val="Body Text"/>
    <w:basedOn w:val="Normal"/>
    <w:rsid w:val="00EC56B6"/>
    <w:pPr>
      <w:spacing w:after="120"/>
      <w:jc w:val="both"/>
    </w:pPr>
    <w:rPr>
      <w:rFonts w:ascii="Garamond" w:hAnsi="Garamond"/>
      <w:sz w:val="22"/>
    </w:rPr>
  </w:style>
  <w:style w:type="character" w:styleId="Nmerodepgina">
    <w:name w:val="page number"/>
    <w:basedOn w:val="Fuentedeprrafopredeter"/>
    <w:rsid w:val="00EC56B6"/>
  </w:style>
  <w:style w:type="paragraph" w:customStyle="1" w:styleId="Header1">
    <w:name w:val="Header1"/>
    <w:basedOn w:val="Normal"/>
    <w:rsid w:val="00EC56B6"/>
    <w:pPr>
      <w:spacing w:before="480" w:after="120"/>
      <w:jc w:val="center"/>
    </w:pPr>
    <w:rPr>
      <w:rFonts w:ascii="Gloucester MT Extra Condensed" w:hAnsi="Gloucester MT Extra Condensed"/>
      <w:iCs/>
      <w:sz w:val="40"/>
      <w:szCs w:val="20"/>
    </w:rPr>
  </w:style>
  <w:style w:type="paragraph" w:customStyle="1" w:styleId="Header2">
    <w:name w:val="Header2"/>
    <w:basedOn w:val="Normal"/>
    <w:rsid w:val="00EC56B6"/>
    <w:pPr>
      <w:spacing w:before="120" w:after="360"/>
      <w:jc w:val="center"/>
    </w:pPr>
    <w:rPr>
      <w:i/>
      <w:smallCaps/>
      <w:szCs w:val="20"/>
    </w:rPr>
  </w:style>
  <w:style w:type="table" w:styleId="Tablaconcuadrcula">
    <w:name w:val="Table Grid"/>
    <w:basedOn w:val="Tablanormal"/>
    <w:rsid w:val="003E5C1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85F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5F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5FC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5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5FC8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85F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8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agalpa.nca.edu.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Nicaragua Christian Academy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Starkenburg</dc:creator>
  <cp:lastModifiedBy>Greg Kynast</cp:lastModifiedBy>
  <cp:revision>3</cp:revision>
  <cp:lastPrinted>2020-10-08T14:58:00Z</cp:lastPrinted>
  <dcterms:created xsi:type="dcterms:W3CDTF">2021-09-29T19:04:00Z</dcterms:created>
  <dcterms:modified xsi:type="dcterms:W3CDTF">2021-10-06T22:00:00Z</dcterms:modified>
</cp:coreProperties>
</file>